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A949" w14:textId="77777777" w:rsidR="00E74A7C" w:rsidRDefault="00051F10" w:rsidP="0026136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61366">
        <w:rPr>
          <w:sz w:val="28"/>
          <w:szCs w:val="28"/>
        </w:rPr>
        <w:t>бласн</w:t>
      </w:r>
      <w:r>
        <w:rPr>
          <w:sz w:val="28"/>
          <w:szCs w:val="28"/>
        </w:rPr>
        <w:t>ий</w:t>
      </w:r>
      <w:r w:rsidR="000A51D0">
        <w:rPr>
          <w:sz w:val="28"/>
          <w:szCs w:val="28"/>
        </w:rPr>
        <w:t xml:space="preserve"> план заходів на 2025</w:t>
      </w:r>
      <w:r w:rsidR="00261366">
        <w:rPr>
          <w:sz w:val="28"/>
          <w:szCs w:val="28"/>
        </w:rPr>
        <w:t xml:space="preserve">-2027 роки </w:t>
      </w:r>
    </w:p>
    <w:p w14:paraId="38184158" w14:textId="77777777" w:rsidR="00261366" w:rsidRDefault="00261366" w:rsidP="00261366">
      <w:pPr>
        <w:jc w:val="center"/>
        <w:rPr>
          <w:sz w:val="28"/>
          <w:szCs w:val="28"/>
        </w:rPr>
      </w:pPr>
      <w:r>
        <w:rPr>
          <w:sz w:val="28"/>
          <w:szCs w:val="28"/>
        </w:rPr>
        <w:t>з реалізації Стратегії ветеранської політики до 2030 року</w:t>
      </w:r>
    </w:p>
    <w:p w14:paraId="158F8F0F" w14:textId="77777777" w:rsidR="00261366" w:rsidRDefault="00261366" w:rsidP="0026136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126"/>
        <w:gridCol w:w="3402"/>
        <w:gridCol w:w="2973"/>
      </w:tblGrid>
      <w:tr w:rsidR="0058525B" w:rsidRPr="000974CA" w14:paraId="333B9193" w14:textId="77777777" w:rsidTr="00946C4E">
        <w:tc>
          <w:tcPr>
            <w:tcW w:w="3397" w:type="dxa"/>
          </w:tcPr>
          <w:p w14:paraId="3F6FEDDE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Найменування завдання</w:t>
            </w:r>
          </w:p>
        </w:tc>
        <w:tc>
          <w:tcPr>
            <w:tcW w:w="2977" w:type="dxa"/>
          </w:tcPr>
          <w:p w14:paraId="44053910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2126" w:type="dxa"/>
          </w:tcPr>
          <w:p w14:paraId="176AE55E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Строк виконання</w:t>
            </w:r>
          </w:p>
        </w:tc>
        <w:tc>
          <w:tcPr>
            <w:tcW w:w="3402" w:type="dxa"/>
          </w:tcPr>
          <w:p w14:paraId="7AEE16B8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2973" w:type="dxa"/>
          </w:tcPr>
          <w:p w14:paraId="1AEA8D4D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Індикатор виконання</w:t>
            </w:r>
          </w:p>
        </w:tc>
      </w:tr>
      <w:tr w:rsidR="00014CA8" w:rsidRPr="000974CA" w14:paraId="7992CD3F" w14:textId="77777777" w:rsidTr="00783106">
        <w:tc>
          <w:tcPr>
            <w:tcW w:w="14875" w:type="dxa"/>
            <w:gridSpan w:val="5"/>
          </w:tcPr>
          <w:p w14:paraId="0F4C7CA3" w14:textId="77777777" w:rsidR="00014CA8" w:rsidRDefault="00014CA8" w:rsidP="00014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Стратегічна ціль </w:t>
            </w:r>
            <w:r w:rsidR="00051F10">
              <w:rPr>
                <w:sz w:val="28"/>
                <w:szCs w:val="28"/>
              </w:rPr>
              <w:t>1. Відновлен</w:t>
            </w:r>
            <w:r w:rsidR="00307042">
              <w:rPr>
                <w:sz w:val="28"/>
                <w:szCs w:val="28"/>
              </w:rPr>
              <w:t>ня людського капіталу та добробу</w:t>
            </w:r>
            <w:r w:rsidR="00051F10">
              <w:rPr>
                <w:sz w:val="28"/>
                <w:szCs w:val="28"/>
              </w:rPr>
              <w:t xml:space="preserve">ту </w:t>
            </w:r>
            <w:r w:rsidR="00051F10" w:rsidRPr="00051F10">
              <w:rPr>
                <w:sz w:val="28"/>
                <w:szCs w:val="28"/>
              </w:rPr>
              <w:t>ветеранів/</w:t>
            </w:r>
            <w:proofErr w:type="spellStart"/>
            <w:r w:rsidR="00051F10" w:rsidRPr="00051F10">
              <w:rPr>
                <w:sz w:val="28"/>
                <w:szCs w:val="28"/>
              </w:rPr>
              <w:t>ветеранок</w:t>
            </w:r>
            <w:proofErr w:type="spellEnd"/>
            <w:r w:rsidR="00051F10" w:rsidRPr="00051F10">
              <w:rPr>
                <w:sz w:val="28"/>
                <w:szCs w:val="28"/>
              </w:rPr>
              <w:t>, членів їх сімей</w:t>
            </w:r>
          </w:p>
          <w:p w14:paraId="04563097" w14:textId="77777777" w:rsidR="00014CA8" w:rsidRPr="000974CA" w:rsidRDefault="00014CA8" w:rsidP="00014CA8">
            <w:pPr>
              <w:jc w:val="center"/>
              <w:rPr>
                <w:sz w:val="28"/>
                <w:szCs w:val="28"/>
              </w:rPr>
            </w:pPr>
          </w:p>
        </w:tc>
      </w:tr>
      <w:tr w:rsidR="00014CA8" w:rsidRPr="000974CA" w14:paraId="35F8A143" w14:textId="77777777" w:rsidTr="00783106">
        <w:tc>
          <w:tcPr>
            <w:tcW w:w="14875" w:type="dxa"/>
            <w:gridSpan w:val="5"/>
          </w:tcPr>
          <w:p w14:paraId="0FD8D32A" w14:textId="77777777" w:rsidR="00051F10" w:rsidRPr="00051F10" w:rsidRDefault="00051F10" w:rsidP="00051F10">
            <w:pPr>
              <w:jc w:val="center"/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Опера</w:t>
            </w:r>
            <w:r w:rsidR="005D718B">
              <w:rPr>
                <w:sz w:val="28"/>
                <w:szCs w:val="28"/>
              </w:rPr>
              <w:t>ційна</w:t>
            </w:r>
            <w:r w:rsidRPr="00051F10">
              <w:rPr>
                <w:sz w:val="28"/>
                <w:szCs w:val="28"/>
              </w:rPr>
              <w:t xml:space="preserve"> ціль 1. Координація державної ветеранської політики, діяльності надавачів послуг для</w:t>
            </w:r>
          </w:p>
          <w:p w14:paraId="0C29ADAE" w14:textId="77777777" w:rsidR="00014CA8" w:rsidRPr="000974CA" w:rsidRDefault="00051F10" w:rsidP="00307042">
            <w:pPr>
              <w:jc w:val="center"/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ветерана/</w:t>
            </w:r>
            <w:proofErr w:type="spellStart"/>
            <w:r w:rsidRPr="00051F10">
              <w:rPr>
                <w:sz w:val="28"/>
                <w:szCs w:val="28"/>
              </w:rPr>
              <w:t>ветеранки</w:t>
            </w:r>
            <w:proofErr w:type="spellEnd"/>
            <w:r w:rsidRPr="00051F10">
              <w:rPr>
                <w:sz w:val="28"/>
                <w:szCs w:val="28"/>
              </w:rPr>
              <w:t>, забезпечення доступності послуг для цільової аудиторії</w:t>
            </w:r>
          </w:p>
        </w:tc>
      </w:tr>
      <w:tr w:rsidR="0058525B" w:rsidRPr="000974CA" w14:paraId="01B62CAA" w14:textId="77777777" w:rsidTr="00946C4E">
        <w:tc>
          <w:tcPr>
            <w:tcW w:w="3397" w:type="dxa"/>
          </w:tcPr>
          <w:p w14:paraId="1E4F51E5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51F10">
              <w:rPr>
                <w:sz w:val="28"/>
                <w:szCs w:val="28"/>
              </w:rPr>
              <w:t>Здійсн</w:t>
            </w:r>
            <w:r w:rsidR="00504168">
              <w:rPr>
                <w:sz w:val="28"/>
                <w:szCs w:val="28"/>
              </w:rPr>
              <w:t>ити аналіз</w:t>
            </w:r>
          </w:p>
          <w:p w14:paraId="64058DC3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діючої мережі закладів з</w:t>
            </w:r>
          </w:p>
          <w:p w14:paraId="441C6E4C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надання послуг</w:t>
            </w:r>
          </w:p>
          <w:p w14:paraId="11C02823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ветеранам/</w:t>
            </w:r>
            <w:proofErr w:type="spellStart"/>
            <w:r w:rsidRPr="00051F10">
              <w:rPr>
                <w:sz w:val="28"/>
                <w:szCs w:val="28"/>
              </w:rPr>
              <w:t>ветеранкам</w:t>
            </w:r>
            <w:proofErr w:type="spellEnd"/>
            <w:r w:rsidRPr="00051F10">
              <w:rPr>
                <w:sz w:val="28"/>
                <w:szCs w:val="28"/>
              </w:rPr>
              <w:t xml:space="preserve"> та</w:t>
            </w:r>
          </w:p>
          <w:p w14:paraId="13D087FB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оцінки потреб ветеранів/</w:t>
            </w:r>
          </w:p>
          <w:p w14:paraId="41FD63AD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proofErr w:type="spellStart"/>
            <w:r w:rsidRPr="00051F10">
              <w:rPr>
                <w:sz w:val="28"/>
                <w:szCs w:val="28"/>
              </w:rPr>
              <w:t>ветеранок</w:t>
            </w:r>
            <w:proofErr w:type="spellEnd"/>
            <w:r w:rsidRPr="00051F10">
              <w:rPr>
                <w:sz w:val="28"/>
                <w:szCs w:val="28"/>
              </w:rPr>
              <w:t xml:space="preserve"> з метою</w:t>
            </w:r>
          </w:p>
          <w:p w14:paraId="30E5C63B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визначення рівня</w:t>
            </w:r>
          </w:p>
          <w:p w14:paraId="79F28BDD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забезпечення такими</w:t>
            </w:r>
          </w:p>
          <w:p w14:paraId="68EC9398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послугами для</w:t>
            </w:r>
          </w:p>
          <w:p w14:paraId="56E7273A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підвищення ефективності</w:t>
            </w:r>
            <w:r>
              <w:rPr>
                <w:sz w:val="28"/>
                <w:szCs w:val="28"/>
              </w:rPr>
              <w:t xml:space="preserve"> </w:t>
            </w:r>
            <w:r w:rsidRPr="00051F10">
              <w:rPr>
                <w:sz w:val="28"/>
                <w:szCs w:val="28"/>
              </w:rPr>
              <w:t>реалізації державної</w:t>
            </w:r>
          </w:p>
          <w:p w14:paraId="7CD8C351" w14:textId="77777777" w:rsidR="00051F10" w:rsidRPr="00051F10" w:rsidRDefault="00051F10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політики щодо ветеранів/</w:t>
            </w:r>
          </w:p>
          <w:p w14:paraId="22CA062B" w14:textId="77777777" w:rsidR="00273F8D" w:rsidRPr="000974CA" w:rsidRDefault="00051F10" w:rsidP="00051F10">
            <w:pPr>
              <w:rPr>
                <w:sz w:val="28"/>
                <w:szCs w:val="28"/>
              </w:rPr>
            </w:pPr>
            <w:proofErr w:type="spellStart"/>
            <w:r w:rsidRPr="00051F10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977" w:type="dxa"/>
          </w:tcPr>
          <w:p w14:paraId="3B5B7052" w14:textId="77777777" w:rsidR="00014CA8" w:rsidRPr="000974CA" w:rsidRDefault="00051F1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аналізу діючої мережі закладів з надання послуг ветеранам/</w:t>
            </w:r>
            <w:proofErr w:type="spellStart"/>
            <w:r>
              <w:rPr>
                <w:sz w:val="28"/>
                <w:szCs w:val="28"/>
              </w:rPr>
              <w:t>ветеранкам</w:t>
            </w:r>
            <w:proofErr w:type="spellEnd"/>
            <w:r>
              <w:rPr>
                <w:sz w:val="28"/>
                <w:szCs w:val="28"/>
              </w:rPr>
              <w:t xml:space="preserve"> та оцінки потреб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126" w:type="dxa"/>
          </w:tcPr>
          <w:p w14:paraId="3DF0C551" w14:textId="77777777" w:rsidR="00014CA8" w:rsidRPr="000974CA" w:rsidRDefault="00051F1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3402" w:type="dxa"/>
          </w:tcPr>
          <w:p w14:paraId="58CE91DC" w14:textId="76749513" w:rsidR="00014CA8" w:rsidRDefault="00051F1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ветеранської політики обл</w:t>
            </w:r>
            <w:r w:rsidR="00CC220D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>адміністрації</w:t>
            </w:r>
            <w:r w:rsidR="00B462DD">
              <w:rPr>
                <w:sz w:val="28"/>
                <w:szCs w:val="28"/>
              </w:rPr>
              <w:t>,</w:t>
            </w:r>
          </w:p>
          <w:p w14:paraId="07BE922C" w14:textId="1AC72B59" w:rsidR="00CC220D" w:rsidRPr="000974CA" w:rsidRDefault="00B462D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C220D">
              <w:rPr>
                <w:sz w:val="28"/>
                <w:szCs w:val="28"/>
              </w:rPr>
              <w:t xml:space="preserve">правління охорони здоров’я </w:t>
            </w:r>
            <w:r w:rsidR="00CC220D" w:rsidRPr="00CC220D">
              <w:rPr>
                <w:sz w:val="28"/>
                <w:szCs w:val="28"/>
              </w:rPr>
              <w:t>облдержадміністрації</w:t>
            </w:r>
          </w:p>
        </w:tc>
        <w:tc>
          <w:tcPr>
            <w:tcW w:w="2973" w:type="dxa"/>
          </w:tcPr>
          <w:p w14:paraId="34FA4F04" w14:textId="77777777" w:rsidR="00014CA8" w:rsidRPr="000974CA" w:rsidRDefault="00051F10" w:rsidP="00F23B6C">
            <w:pPr>
              <w:rPr>
                <w:sz w:val="28"/>
                <w:szCs w:val="28"/>
              </w:rPr>
            </w:pPr>
            <w:r w:rsidRPr="00CD0461">
              <w:rPr>
                <w:sz w:val="28"/>
                <w:szCs w:val="28"/>
              </w:rPr>
              <w:t>розроблено пропозиції щодо розвитку мережі закладів надання послуг ветеранам/</w:t>
            </w:r>
            <w:proofErr w:type="spellStart"/>
            <w:r w:rsidRPr="00CD0461">
              <w:rPr>
                <w:sz w:val="28"/>
                <w:szCs w:val="28"/>
              </w:rPr>
              <w:t>ветеранкам</w:t>
            </w:r>
            <w:proofErr w:type="spellEnd"/>
          </w:p>
        </w:tc>
      </w:tr>
      <w:tr w:rsidR="0058525B" w:rsidRPr="000974CA" w14:paraId="3683760A" w14:textId="77777777" w:rsidTr="00946C4E">
        <w:trPr>
          <w:trHeight w:val="1230"/>
        </w:trPr>
        <w:tc>
          <w:tcPr>
            <w:tcW w:w="3397" w:type="dxa"/>
            <w:vMerge w:val="restart"/>
          </w:tcPr>
          <w:p w14:paraId="44DC31ED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51F10">
              <w:rPr>
                <w:sz w:val="28"/>
                <w:szCs w:val="28"/>
              </w:rPr>
              <w:t>Запровад</w:t>
            </w:r>
            <w:r w:rsidR="00504168">
              <w:rPr>
                <w:sz w:val="28"/>
                <w:szCs w:val="28"/>
              </w:rPr>
              <w:t>ити</w:t>
            </w:r>
          </w:p>
          <w:p w14:paraId="4E742578" w14:textId="77777777" w:rsidR="00CC220D" w:rsidRPr="00051F10" w:rsidRDefault="00504168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CC220D" w:rsidRPr="00051F10">
              <w:rPr>
                <w:sz w:val="28"/>
                <w:szCs w:val="28"/>
              </w:rPr>
              <w:t>фективн</w:t>
            </w:r>
            <w:r>
              <w:rPr>
                <w:sz w:val="28"/>
                <w:szCs w:val="28"/>
              </w:rPr>
              <w:t>і інструменти</w:t>
            </w:r>
          </w:p>
          <w:p w14:paraId="58CE4B4D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для забезпечення</w:t>
            </w:r>
          </w:p>
          <w:p w14:paraId="7D2BB996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переходу від військової</w:t>
            </w:r>
          </w:p>
          <w:p w14:paraId="117BAFEC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служби (служби) до</w:t>
            </w:r>
          </w:p>
          <w:p w14:paraId="5118B119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цивільного життя, зокрема</w:t>
            </w:r>
          </w:p>
          <w:p w14:paraId="3B4EE70C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lastRenderedPageBreak/>
              <w:t>шляхом запровадження</w:t>
            </w:r>
          </w:p>
          <w:p w14:paraId="5D027E77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діяльності фахівців із</w:t>
            </w:r>
          </w:p>
          <w:p w14:paraId="43BA8388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супроводу</w:t>
            </w:r>
          </w:p>
          <w:p w14:paraId="6554CC40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ветеранів/</w:t>
            </w:r>
            <w:proofErr w:type="spellStart"/>
            <w:r w:rsidRPr="00051F10">
              <w:rPr>
                <w:sz w:val="28"/>
                <w:szCs w:val="28"/>
              </w:rPr>
              <w:t>ветеранок</w:t>
            </w:r>
            <w:proofErr w:type="spellEnd"/>
            <w:r w:rsidRPr="00051F10">
              <w:rPr>
                <w:sz w:val="28"/>
                <w:szCs w:val="28"/>
              </w:rPr>
              <w:t>,</w:t>
            </w:r>
          </w:p>
          <w:p w14:paraId="012C96E9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сприяння розвитку</w:t>
            </w:r>
          </w:p>
          <w:p w14:paraId="26A60C16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центрів ветеранського</w:t>
            </w:r>
          </w:p>
          <w:p w14:paraId="4B2A7E9C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розвитку та ветеранських</w:t>
            </w:r>
          </w:p>
          <w:p w14:paraId="38480B1D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просторів, а також</w:t>
            </w:r>
          </w:p>
          <w:p w14:paraId="3EDF3100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залучення надавачів</w:t>
            </w:r>
          </w:p>
          <w:p w14:paraId="1367A232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соціальних, медичних,</w:t>
            </w:r>
          </w:p>
          <w:p w14:paraId="09C61FCD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правничих та інших</w:t>
            </w:r>
          </w:p>
          <w:p w14:paraId="10BEA177" w14:textId="77777777" w:rsidR="00CC220D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публічних послуг</w:t>
            </w:r>
          </w:p>
        </w:tc>
        <w:tc>
          <w:tcPr>
            <w:tcW w:w="2977" w:type="dxa"/>
          </w:tcPr>
          <w:p w14:paraId="7C450939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lastRenderedPageBreak/>
              <w:t xml:space="preserve">1) </w:t>
            </w:r>
            <w:r>
              <w:rPr>
                <w:sz w:val="28"/>
                <w:szCs w:val="28"/>
              </w:rPr>
              <w:t>сприяння утворенню</w:t>
            </w:r>
          </w:p>
          <w:p w14:paraId="7F7FDC58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центрів ветеранського</w:t>
            </w:r>
          </w:p>
          <w:p w14:paraId="673519EC" w14:textId="77777777" w:rsidR="00CC220D" w:rsidRPr="00051F10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розвитку на базі суб’єктів</w:t>
            </w:r>
          </w:p>
          <w:p w14:paraId="7B30599C" w14:textId="77777777" w:rsidR="00CC220D" w:rsidRDefault="00CC220D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освітньої діяльності</w:t>
            </w:r>
          </w:p>
          <w:p w14:paraId="08EA9E93" w14:textId="77777777" w:rsidR="00CC220D" w:rsidRDefault="00CC220D" w:rsidP="00051F1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BD22C45" w14:textId="77777777" w:rsidR="00CC220D" w:rsidRDefault="000A51D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C220D">
              <w:rPr>
                <w:sz w:val="28"/>
                <w:szCs w:val="28"/>
              </w:rPr>
              <w:t>-2027 роки</w:t>
            </w:r>
          </w:p>
          <w:p w14:paraId="38F915C1" w14:textId="77777777" w:rsidR="00CC220D" w:rsidRDefault="00CC220D" w:rsidP="00F23B6C">
            <w:pPr>
              <w:rPr>
                <w:sz w:val="28"/>
                <w:szCs w:val="28"/>
              </w:rPr>
            </w:pPr>
          </w:p>
          <w:p w14:paraId="46C459EA" w14:textId="77777777" w:rsidR="00CC220D" w:rsidRDefault="00CC220D" w:rsidP="00F23B6C">
            <w:pPr>
              <w:rPr>
                <w:sz w:val="28"/>
                <w:szCs w:val="28"/>
              </w:rPr>
            </w:pPr>
          </w:p>
          <w:p w14:paraId="75BA46D0" w14:textId="77777777" w:rsidR="00CC220D" w:rsidRDefault="00CC220D" w:rsidP="00F23B6C">
            <w:pPr>
              <w:rPr>
                <w:sz w:val="28"/>
                <w:szCs w:val="28"/>
              </w:rPr>
            </w:pPr>
          </w:p>
          <w:p w14:paraId="063B8D7B" w14:textId="77777777" w:rsidR="00CC220D" w:rsidRDefault="00CC220D" w:rsidP="00F23B6C">
            <w:pPr>
              <w:rPr>
                <w:sz w:val="28"/>
                <w:szCs w:val="28"/>
              </w:rPr>
            </w:pPr>
          </w:p>
          <w:p w14:paraId="35AF5B29" w14:textId="77777777" w:rsidR="00CC220D" w:rsidRDefault="00CC220D" w:rsidP="00F23B6C">
            <w:pPr>
              <w:rPr>
                <w:sz w:val="28"/>
                <w:szCs w:val="28"/>
              </w:rPr>
            </w:pPr>
          </w:p>
          <w:p w14:paraId="23490592" w14:textId="77777777" w:rsidR="00CC220D" w:rsidRDefault="00CC220D" w:rsidP="00F23B6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3676511" w14:textId="1F493E79" w:rsidR="00CC220D" w:rsidRDefault="00CC220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Pr="00CC220D">
              <w:rPr>
                <w:sz w:val="28"/>
                <w:szCs w:val="28"/>
              </w:rPr>
              <w:t>облдержадміністрації</w:t>
            </w:r>
          </w:p>
          <w:p w14:paraId="709D0B66" w14:textId="77777777" w:rsidR="00CC220D" w:rsidRDefault="00CC220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</w:tcPr>
          <w:p w14:paraId="53CB3A2B" w14:textId="77777777" w:rsidR="00CC220D" w:rsidRDefault="00A578EF" w:rsidP="000A5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відкрито центр ветеранського роз</w:t>
            </w:r>
            <w:r w:rsidR="00307042">
              <w:rPr>
                <w:sz w:val="28"/>
                <w:szCs w:val="28"/>
              </w:rPr>
              <w:t xml:space="preserve">витку  на базі </w:t>
            </w:r>
            <w:r>
              <w:rPr>
                <w:sz w:val="28"/>
                <w:szCs w:val="28"/>
              </w:rPr>
              <w:t>суб</w:t>
            </w:r>
            <w:r w:rsidR="00307042">
              <w:rPr>
                <w:sz w:val="28"/>
                <w:szCs w:val="28"/>
              </w:rPr>
              <w:t>’єкта</w:t>
            </w:r>
            <w:r>
              <w:rPr>
                <w:sz w:val="28"/>
                <w:szCs w:val="28"/>
              </w:rPr>
              <w:t xml:space="preserve"> освітньої діяльності</w:t>
            </w:r>
          </w:p>
        </w:tc>
      </w:tr>
      <w:tr w:rsidR="0058525B" w:rsidRPr="000974CA" w14:paraId="64564C99" w14:textId="77777777" w:rsidTr="00946C4E">
        <w:trPr>
          <w:trHeight w:val="3588"/>
        </w:trPr>
        <w:tc>
          <w:tcPr>
            <w:tcW w:w="3397" w:type="dxa"/>
            <w:vMerge/>
          </w:tcPr>
          <w:p w14:paraId="6C541F1E" w14:textId="77777777" w:rsidR="00CC220D" w:rsidRDefault="00CC220D" w:rsidP="00051F1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23AB8A8" w14:textId="77777777" w:rsidR="00A578EF" w:rsidRPr="00051F10" w:rsidRDefault="00A578EF" w:rsidP="00A578EF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запровадження діяльності фахівців</w:t>
            </w:r>
            <w:r w:rsidRPr="00051F10">
              <w:rPr>
                <w:sz w:val="28"/>
                <w:szCs w:val="28"/>
              </w:rPr>
              <w:t xml:space="preserve"> із</w:t>
            </w:r>
          </w:p>
          <w:p w14:paraId="51CB017D" w14:textId="77777777" w:rsidR="00A578EF" w:rsidRPr="00051F10" w:rsidRDefault="00A578EF" w:rsidP="00A578EF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супроводу</w:t>
            </w:r>
          </w:p>
          <w:p w14:paraId="7404E702" w14:textId="6E3624BD" w:rsidR="00A578EF" w:rsidRPr="00051F10" w:rsidRDefault="00504168" w:rsidP="00A57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ветеранів війни та демобілізованих осіб , спрямовано</w:t>
            </w:r>
            <w:r w:rsidR="00BF1350"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 xml:space="preserve"> на супровід та підтримку суб’єктів системи переходу</w:t>
            </w:r>
            <w:r w:rsidR="00A578EF" w:rsidRPr="00051F10">
              <w:rPr>
                <w:sz w:val="28"/>
                <w:szCs w:val="28"/>
              </w:rPr>
              <w:t xml:space="preserve"> </w:t>
            </w:r>
          </w:p>
          <w:p w14:paraId="7B1F2651" w14:textId="77777777" w:rsidR="00CC220D" w:rsidRPr="00051F10" w:rsidRDefault="00CC220D" w:rsidP="00CC22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50DF585" w14:textId="77777777" w:rsidR="00A578EF" w:rsidRDefault="000A51D0" w:rsidP="00A57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A578EF">
              <w:rPr>
                <w:sz w:val="28"/>
                <w:szCs w:val="28"/>
              </w:rPr>
              <w:t>-2027 роки</w:t>
            </w:r>
          </w:p>
          <w:p w14:paraId="3390F883" w14:textId="77777777" w:rsidR="00CC220D" w:rsidRDefault="00CC220D" w:rsidP="00CC220D">
            <w:pPr>
              <w:rPr>
                <w:sz w:val="28"/>
                <w:szCs w:val="28"/>
              </w:rPr>
            </w:pPr>
          </w:p>
          <w:p w14:paraId="5B9A838B" w14:textId="77777777" w:rsidR="00CC220D" w:rsidRDefault="00CC220D" w:rsidP="00CC220D">
            <w:pPr>
              <w:rPr>
                <w:sz w:val="28"/>
                <w:szCs w:val="28"/>
              </w:rPr>
            </w:pPr>
          </w:p>
          <w:p w14:paraId="51B5500D" w14:textId="77777777" w:rsidR="00CC220D" w:rsidRDefault="00CC220D" w:rsidP="00F23B6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3CCD36C" w14:textId="65D6BE89" w:rsidR="00A578EF" w:rsidRDefault="00A578EF" w:rsidP="00A57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ветеранської політики облдержадміністрації</w:t>
            </w:r>
            <w:r w:rsidR="00B462DD">
              <w:rPr>
                <w:sz w:val="28"/>
                <w:szCs w:val="28"/>
              </w:rPr>
              <w:t>,</w:t>
            </w:r>
          </w:p>
          <w:p w14:paraId="53D7A1C3" w14:textId="1A501A86" w:rsidR="00DC364C" w:rsidRDefault="00B462DD" w:rsidP="00A57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C364C">
              <w:rPr>
                <w:sz w:val="28"/>
                <w:szCs w:val="28"/>
              </w:rPr>
              <w:t>айонні військові адміністрації</w:t>
            </w:r>
            <w:r>
              <w:rPr>
                <w:sz w:val="28"/>
                <w:szCs w:val="28"/>
              </w:rPr>
              <w:t>,</w:t>
            </w:r>
          </w:p>
          <w:p w14:paraId="12659347" w14:textId="1F4AB175" w:rsidR="00CC220D" w:rsidRDefault="00B462DD" w:rsidP="00CC2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220D">
              <w:rPr>
                <w:sz w:val="28"/>
                <w:szCs w:val="28"/>
              </w:rPr>
              <w:t>омунальна установа «Чернігівській обласний центр ветеранів війни» Чернігівської обласної ради</w:t>
            </w:r>
            <w:r>
              <w:rPr>
                <w:sz w:val="28"/>
                <w:szCs w:val="28"/>
              </w:rPr>
              <w:t>,</w:t>
            </w:r>
          </w:p>
          <w:p w14:paraId="5DCFD1AC" w14:textId="0EF5AC53" w:rsidR="00CC220D" w:rsidRDefault="00B462D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F1B4E">
              <w:rPr>
                <w:sz w:val="28"/>
                <w:szCs w:val="28"/>
              </w:rPr>
              <w:t>омунальні установи/ заклади, комунальні некомерційні підприємства міських, селищних, сільських рад області</w:t>
            </w:r>
            <w:r w:rsidR="0078310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у порядку рекомендації</w:t>
            </w:r>
            <w:r w:rsidR="00783106">
              <w:rPr>
                <w:sz w:val="28"/>
                <w:szCs w:val="28"/>
              </w:rPr>
              <w:t>)</w:t>
            </w:r>
          </w:p>
          <w:p w14:paraId="08ABAD3F" w14:textId="77777777" w:rsidR="002F1B4E" w:rsidRDefault="002F1B4E" w:rsidP="00F23B6C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3D2203BB" w14:textId="77777777" w:rsidR="00504168" w:rsidRDefault="00A578EF" w:rsidP="0050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забезпечено належн</w:t>
            </w:r>
            <w:r w:rsidR="00504168">
              <w:rPr>
                <w:sz w:val="28"/>
                <w:szCs w:val="28"/>
              </w:rPr>
              <w:t xml:space="preserve">ий </w:t>
            </w:r>
            <w:r>
              <w:rPr>
                <w:sz w:val="28"/>
                <w:szCs w:val="28"/>
              </w:rPr>
              <w:t>рів</w:t>
            </w:r>
            <w:r w:rsidR="00504168">
              <w:rPr>
                <w:sz w:val="28"/>
                <w:szCs w:val="28"/>
              </w:rPr>
              <w:t>ень</w:t>
            </w:r>
            <w:r w:rsidR="002F1B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супроводу </w:t>
            </w:r>
            <w:r w:rsidR="002F1B4E">
              <w:rPr>
                <w:sz w:val="28"/>
                <w:szCs w:val="28"/>
              </w:rPr>
              <w:t xml:space="preserve">фахівцями </w:t>
            </w:r>
            <w:r>
              <w:rPr>
                <w:sz w:val="28"/>
                <w:szCs w:val="28"/>
              </w:rPr>
              <w:t xml:space="preserve">ветеранів війни та демобілізованих осіб </w:t>
            </w:r>
          </w:p>
          <w:p w14:paraId="5CF5FF76" w14:textId="77777777" w:rsidR="00CC220D" w:rsidRDefault="00CC220D" w:rsidP="00A578EF">
            <w:pPr>
              <w:rPr>
                <w:sz w:val="28"/>
                <w:szCs w:val="28"/>
              </w:rPr>
            </w:pPr>
          </w:p>
        </w:tc>
      </w:tr>
      <w:tr w:rsidR="0058525B" w:rsidRPr="000974CA" w14:paraId="37600092" w14:textId="77777777" w:rsidTr="00946C4E">
        <w:trPr>
          <w:trHeight w:val="1261"/>
        </w:trPr>
        <w:tc>
          <w:tcPr>
            <w:tcW w:w="3397" w:type="dxa"/>
            <w:vMerge/>
          </w:tcPr>
          <w:p w14:paraId="5DC577A6" w14:textId="77777777" w:rsidR="00CC220D" w:rsidRDefault="00CC220D" w:rsidP="00051F1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B8C14FC" w14:textId="77777777" w:rsidR="00CC220D" w:rsidRPr="00CC220D" w:rsidRDefault="00CC220D" w:rsidP="00CC220D">
            <w:pPr>
              <w:rPr>
                <w:sz w:val="28"/>
                <w:szCs w:val="28"/>
              </w:rPr>
            </w:pPr>
            <w:r w:rsidRPr="00CC220D">
              <w:rPr>
                <w:sz w:val="28"/>
                <w:szCs w:val="28"/>
              </w:rPr>
              <w:t xml:space="preserve">3) </w:t>
            </w:r>
            <w:r w:rsidR="00DA033B">
              <w:rPr>
                <w:sz w:val="28"/>
                <w:szCs w:val="28"/>
              </w:rPr>
              <w:t>п</w:t>
            </w:r>
            <w:r w:rsidRPr="00CC220D">
              <w:rPr>
                <w:sz w:val="28"/>
                <w:szCs w:val="28"/>
              </w:rPr>
              <w:t xml:space="preserve">ідтримка </w:t>
            </w:r>
            <w:r w:rsidR="00504168">
              <w:rPr>
                <w:sz w:val="28"/>
                <w:szCs w:val="28"/>
              </w:rPr>
              <w:t xml:space="preserve">створення та функціонування </w:t>
            </w:r>
            <w:r w:rsidRPr="00CC220D">
              <w:rPr>
                <w:sz w:val="28"/>
                <w:szCs w:val="28"/>
              </w:rPr>
              <w:t>ветеранських просторів на</w:t>
            </w:r>
          </w:p>
          <w:p w14:paraId="480E0726" w14:textId="77777777" w:rsidR="00CC220D" w:rsidRPr="00CC220D" w:rsidRDefault="00CC220D" w:rsidP="00CC220D">
            <w:pPr>
              <w:rPr>
                <w:sz w:val="28"/>
                <w:szCs w:val="28"/>
              </w:rPr>
            </w:pPr>
            <w:r w:rsidRPr="00CC220D">
              <w:rPr>
                <w:sz w:val="28"/>
                <w:szCs w:val="28"/>
              </w:rPr>
              <w:t>регіональному та</w:t>
            </w:r>
          </w:p>
          <w:p w14:paraId="5D352388" w14:textId="77777777" w:rsidR="00CC220D" w:rsidRPr="00051F10" w:rsidRDefault="00CC220D" w:rsidP="00CC220D">
            <w:pPr>
              <w:rPr>
                <w:sz w:val="28"/>
                <w:szCs w:val="28"/>
              </w:rPr>
            </w:pPr>
            <w:r w:rsidRPr="00CC220D">
              <w:rPr>
                <w:sz w:val="28"/>
                <w:szCs w:val="28"/>
              </w:rPr>
              <w:t>місцевому рівні</w:t>
            </w:r>
          </w:p>
        </w:tc>
        <w:tc>
          <w:tcPr>
            <w:tcW w:w="2126" w:type="dxa"/>
          </w:tcPr>
          <w:p w14:paraId="5AA0F35E" w14:textId="77777777" w:rsidR="00CC220D" w:rsidRDefault="000A51D0" w:rsidP="00CC2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C220D">
              <w:rPr>
                <w:sz w:val="28"/>
                <w:szCs w:val="28"/>
              </w:rPr>
              <w:t>-2027</w:t>
            </w:r>
            <w:r w:rsidR="00A578EF">
              <w:rPr>
                <w:sz w:val="28"/>
                <w:szCs w:val="28"/>
              </w:rPr>
              <w:t xml:space="preserve"> роки</w:t>
            </w:r>
          </w:p>
          <w:p w14:paraId="6BA54A9E" w14:textId="77777777" w:rsidR="00CC220D" w:rsidRDefault="00CC220D" w:rsidP="00F23B6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F2C77B3" w14:textId="01E09AB0" w:rsidR="00CC220D" w:rsidRPr="00CC220D" w:rsidRDefault="00CC220D" w:rsidP="00CC220D">
            <w:pPr>
              <w:rPr>
                <w:sz w:val="28"/>
                <w:szCs w:val="28"/>
              </w:rPr>
            </w:pPr>
            <w:r w:rsidRPr="00CC220D">
              <w:rPr>
                <w:sz w:val="28"/>
                <w:szCs w:val="28"/>
              </w:rPr>
              <w:t xml:space="preserve">Відділ з питань ветеранської політики </w:t>
            </w:r>
            <w:r>
              <w:rPr>
                <w:sz w:val="28"/>
                <w:szCs w:val="28"/>
              </w:rPr>
              <w:t>облдержадміністрації</w:t>
            </w:r>
            <w:r w:rsidR="00B462DD">
              <w:rPr>
                <w:sz w:val="28"/>
                <w:szCs w:val="28"/>
              </w:rPr>
              <w:t>,</w:t>
            </w:r>
          </w:p>
          <w:p w14:paraId="27F8E1E0" w14:textId="204C8B5E" w:rsidR="00E6068C" w:rsidRDefault="00B462DD" w:rsidP="00CC2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068C">
              <w:rPr>
                <w:sz w:val="28"/>
                <w:szCs w:val="28"/>
              </w:rPr>
              <w:t>айонні військові адміністрації</w:t>
            </w:r>
            <w:r>
              <w:rPr>
                <w:sz w:val="28"/>
                <w:szCs w:val="28"/>
              </w:rPr>
              <w:t>,</w:t>
            </w:r>
          </w:p>
          <w:p w14:paraId="11FE0BAB" w14:textId="5CBB6B08" w:rsidR="00E6068C" w:rsidRDefault="00B462DD" w:rsidP="00CC2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6068C">
              <w:rPr>
                <w:sz w:val="28"/>
                <w:szCs w:val="28"/>
              </w:rPr>
              <w:t>іські, селищні, сільські</w:t>
            </w:r>
            <w:r w:rsidR="00E6068C" w:rsidRPr="00E6068C">
              <w:rPr>
                <w:sz w:val="28"/>
                <w:szCs w:val="28"/>
              </w:rPr>
              <w:t xml:space="preserve"> рад</w:t>
            </w:r>
            <w:r w:rsidR="00E6068C">
              <w:rPr>
                <w:sz w:val="28"/>
                <w:szCs w:val="28"/>
              </w:rPr>
              <w:t>и</w:t>
            </w:r>
            <w:r w:rsidR="0078310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у порядку рекомендації</w:t>
            </w:r>
            <w:r w:rsidR="00783106">
              <w:rPr>
                <w:sz w:val="28"/>
                <w:szCs w:val="28"/>
              </w:rPr>
              <w:t>)</w:t>
            </w:r>
          </w:p>
        </w:tc>
        <w:tc>
          <w:tcPr>
            <w:tcW w:w="2973" w:type="dxa"/>
          </w:tcPr>
          <w:p w14:paraId="5A1268ED" w14:textId="09D271CD" w:rsidR="00CC220D" w:rsidRDefault="00B462D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04168">
              <w:rPr>
                <w:sz w:val="28"/>
                <w:szCs w:val="28"/>
              </w:rPr>
              <w:t>творено 10 ветеранських просторі</w:t>
            </w:r>
            <w:r w:rsidR="006B3E47">
              <w:rPr>
                <w:sz w:val="28"/>
                <w:szCs w:val="28"/>
              </w:rPr>
              <w:t>в</w:t>
            </w:r>
            <w:r w:rsidR="00504168">
              <w:rPr>
                <w:sz w:val="28"/>
                <w:szCs w:val="28"/>
              </w:rPr>
              <w:t xml:space="preserve"> в територіальних громадах області; </w:t>
            </w:r>
            <w:r w:rsidR="00A578EF">
              <w:rPr>
                <w:sz w:val="28"/>
                <w:szCs w:val="28"/>
              </w:rPr>
              <w:t>забезпечено належний рівень надання</w:t>
            </w:r>
            <w:r w:rsidR="00DA033B">
              <w:rPr>
                <w:sz w:val="28"/>
                <w:szCs w:val="28"/>
              </w:rPr>
              <w:t xml:space="preserve"> послуг у</w:t>
            </w:r>
            <w:r w:rsidR="00A578EF">
              <w:rPr>
                <w:sz w:val="28"/>
                <w:szCs w:val="28"/>
              </w:rPr>
              <w:t xml:space="preserve"> ветеранських просторах для ветеранів/</w:t>
            </w:r>
            <w:proofErr w:type="spellStart"/>
            <w:r w:rsidR="00A578EF">
              <w:rPr>
                <w:sz w:val="28"/>
                <w:szCs w:val="28"/>
              </w:rPr>
              <w:t>ветеранок</w:t>
            </w:r>
            <w:proofErr w:type="spellEnd"/>
          </w:p>
          <w:p w14:paraId="0F5022B8" w14:textId="77777777" w:rsidR="00504168" w:rsidRDefault="00504168" w:rsidP="00F23B6C">
            <w:pPr>
              <w:rPr>
                <w:sz w:val="28"/>
                <w:szCs w:val="28"/>
              </w:rPr>
            </w:pPr>
          </w:p>
          <w:p w14:paraId="10509F6C" w14:textId="77777777" w:rsidR="00504168" w:rsidRDefault="00504168" w:rsidP="00F23B6C">
            <w:pPr>
              <w:rPr>
                <w:sz w:val="28"/>
                <w:szCs w:val="28"/>
              </w:rPr>
            </w:pPr>
          </w:p>
          <w:p w14:paraId="0000BD04" w14:textId="77777777" w:rsidR="00504168" w:rsidRDefault="00504168" w:rsidP="00F23B6C">
            <w:pPr>
              <w:rPr>
                <w:sz w:val="28"/>
                <w:szCs w:val="28"/>
              </w:rPr>
            </w:pPr>
          </w:p>
        </w:tc>
      </w:tr>
      <w:tr w:rsidR="00E6068C" w:rsidRPr="000974CA" w14:paraId="765E2500" w14:textId="77777777" w:rsidTr="00783106">
        <w:trPr>
          <w:trHeight w:val="542"/>
        </w:trPr>
        <w:tc>
          <w:tcPr>
            <w:tcW w:w="14875" w:type="dxa"/>
            <w:gridSpan w:val="5"/>
          </w:tcPr>
          <w:p w14:paraId="7902AAC4" w14:textId="77777777" w:rsidR="00E6068C" w:rsidRDefault="00E6068C" w:rsidP="00E6068C">
            <w:pPr>
              <w:jc w:val="center"/>
              <w:rPr>
                <w:sz w:val="28"/>
                <w:szCs w:val="28"/>
              </w:rPr>
            </w:pPr>
            <w:r w:rsidRPr="00E6068C">
              <w:rPr>
                <w:sz w:val="28"/>
                <w:szCs w:val="28"/>
              </w:rPr>
              <w:lastRenderedPageBreak/>
              <w:t>Операційна ціль 2. Відновлення та підтримка фізичного і психічного здоров’я ветеранів/</w:t>
            </w:r>
            <w:proofErr w:type="spellStart"/>
            <w:r w:rsidRPr="00E6068C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8525B" w:rsidRPr="000974CA" w14:paraId="4E63724E" w14:textId="77777777" w:rsidTr="00946C4E">
        <w:tc>
          <w:tcPr>
            <w:tcW w:w="3397" w:type="dxa"/>
          </w:tcPr>
          <w:p w14:paraId="14BE5E53" w14:textId="77777777" w:rsidR="00CC220D" w:rsidRDefault="00783106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4168">
              <w:rPr>
                <w:sz w:val="28"/>
                <w:szCs w:val="28"/>
              </w:rPr>
              <w:t>. Забезпечити р</w:t>
            </w:r>
            <w:r w:rsidR="00A578EF">
              <w:rPr>
                <w:sz w:val="28"/>
                <w:szCs w:val="28"/>
              </w:rPr>
              <w:t>озвиток адаптивних видів спорту для відновлення та підтримки фізичного і пс</w:t>
            </w:r>
            <w:r w:rsidR="00756354">
              <w:rPr>
                <w:sz w:val="28"/>
                <w:szCs w:val="28"/>
              </w:rPr>
              <w:t>и</w:t>
            </w:r>
            <w:r w:rsidR="00A578EF">
              <w:rPr>
                <w:sz w:val="28"/>
                <w:szCs w:val="28"/>
              </w:rPr>
              <w:t>хологічного здоров’я ветер</w:t>
            </w:r>
            <w:r w:rsidR="00756354">
              <w:rPr>
                <w:sz w:val="28"/>
                <w:szCs w:val="28"/>
              </w:rPr>
              <w:t>анів/</w:t>
            </w:r>
            <w:proofErr w:type="spellStart"/>
            <w:r w:rsidR="00756354">
              <w:rPr>
                <w:sz w:val="28"/>
                <w:szCs w:val="28"/>
              </w:rPr>
              <w:t>ветеранок</w:t>
            </w:r>
            <w:proofErr w:type="spellEnd"/>
            <w:r w:rsidR="00756354">
              <w:rPr>
                <w:sz w:val="28"/>
                <w:szCs w:val="28"/>
              </w:rPr>
              <w:t xml:space="preserve"> з урахуванням їх </w:t>
            </w:r>
            <w:r w:rsidR="00A578EF">
              <w:rPr>
                <w:sz w:val="28"/>
                <w:szCs w:val="28"/>
              </w:rPr>
              <w:t>потреб</w:t>
            </w:r>
          </w:p>
        </w:tc>
        <w:tc>
          <w:tcPr>
            <w:tcW w:w="2977" w:type="dxa"/>
          </w:tcPr>
          <w:p w14:paraId="66354A3A" w14:textId="4DA65DC7" w:rsidR="00CC220D" w:rsidRPr="00051F10" w:rsidRDefault="00B462DD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78EF">
              <w:rPr>
                <w:sz w:val="28"/>
                <w:szCs w:val="28"/>
              </w:rPr>
              <w:t>роведення заходів з адаптивних видів спорту</w:t>
            </w:r>
            <w:r w:rsidR="00756354">
              <w:rPr>
                <w:sz w:val="28"/>
                <w:szCs w:val="28"/>
              </w:rPr>
              <w:t xml:space="preserve"> для ветеранів/</w:t>
            </w:r>
            <w:proofErr w:type="spellStart"/>
            <w:r w:rsidR="00756354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126" w:type="dxa"/>
          </w:tcPr>
          <w:p w14:paraId="256D7621" w14:textId="77777777" w:rsidR="00CC220D" w:rsidRDefault="000A51D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A578EF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73598868" w14:textId="77777777" w:rsidR="00CC220D" w:rsidRDefault="00A578EF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сім’ї, молоді та спорту облдержадміністрації</w:t>
            </w:r>
          </w:p>
          <w:p w14:paraId="4CD2F55E" w14:textId="77777777" w:rsidR="002F1B4E" w:rsidRDefault="002F1B4E" w:rsidP="002F1B4E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541BED17" w14:textId="77777777" w:rsidR="00CC220D" w:rsidRDefault="00756354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не менше 20 заходів з адаптивних видів спорту (щороку)</w:t>
            </w:r>
          </w:p>
        </w:tc>
      </w:tr>
      <w:tr w:rsidR="00504168" w:rsidRPr="000974CA" w14:paraId="7BD2AF7C" w14:textId="77777777" w:rsidTr="00946C4E">
        <w:tc>
          <w:tcPr>
            <w:tcW w:w="3397" w:type="dxa"/>
          </w:tcPr>
          <w:p w14:paraId="58250A34" w14:textId="77777777" w:rsidR="006F3481" w:rsidRDefault="006F3481" w:rsidP="0050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Забезпеч</w:t>
            </w:r>
            <w:r w:rsidR="00504168">
              <w:rPr>
                <w:sz w:val="28"/>
                <w:szCs w:val="28"/>
              </w:rPr>
              <w:t xml:space="preserve">ити </w:t>
            </w:r>
            <w:r>
              <w:rPr>
                <w:sz w:val="28"/>
                <w:szCs w:val="28"/>
              </w:rPr>
              <w:t>психологічн</w:t>
            </w:r>
            <w:r w:rsidR="00504168">
              <w:rPr>
                <w:sz w:val="28"/>
                <w:szCs w:val="28"/>
              </w:rPr>
              <w:t>у реабілітацію</w:t>
            </w:r>
            <w:r>
              <w:rPr>
                <w:sz w:val="28"/>
                <w:szCs w:val="28"/>
              </w:rPr>
              <w:t xml:space="preserve">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977" w:type="dxa"/>
          </w:tcPr>
          <w:p w14:paraId="20054E00" w14:textId="7D42A0EF" w:rsidR="006F3481" w:rsidRDefault="00B462DD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7B78">
              <w:rPr>
                <w:sz w:val="28"/>
                <w:szCs w:val="28"/>
              </w:rPr>
              <w:t xml:space="preserve">адання послуг з </w:t>
            </w:r>
            <w:r w:rsidR="006F3481">
              <w:rPr>
                <w:sz w:val="28"/>
                <w:szCs w:val="28"/>
              </w:rPr>
              <w:t>психологічної реабілітації ветеранів/</w:t>
            </w:r>
            <w:proofErr w:type="spellStart"/>
            <w:r w:rsidR="006F3481">
              <w:rPr>
                <w:sz w:val="28"/>
                <w:szCs w:val="28"/>
              </w:rPr>
              <w:t>ветеранок</w:t>
            </w:r>
            <w:proofErr w:type="spellEnd"/>
            <w:r w:rsidR="00307042">
              <w:rPr>
                <w:sz w:val="28"/>
                <w:szCs w:val="28"/>
              </w:rPr>
              <w:t>, в тому числі моніторинг якості їх надання</w:t>
            </w:r>
          </w:p>
        </w:tc>
        <w:tc>
          <w:tcPr>
            <w:tcW w:w="2126" w:type="dxa"/>
          </w:tcPr>
          <w:p w14:paraId="068E1911" w14:textId="77777777" w:rsidR="006F3481" w:rsidRDefault="000A51D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3481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14644418" w14:textId="0024E20C" w:rsidR="006F3481" w:rsidRDefault="006F3481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 облдержадміністрації</w:t>
            </w:r>
            <w:r w:rsidR="00B462DD">
              <w:rPr>
                <w:sz w:val="28"/>
                <w:szCs w:val="28"/>
              </w:rPr>
              <w:t>,</w:t>
            </w:r>
          </w:p>
          <w:p w14:paraId="659518EB" w14:textId="22009C16" w:rsidR="00307042" w:rsidRDefault="00307042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ветеранської</w:t>
            </w:r>
            <w:r w:rsidR="00D91179">
              <w:rPr>
                <w:sz w:val="28"/>
                <w:szCs w:val="28"/>
              </w:rPr>
              <w:t xml:space="preserve"> політики облдержадміністрації</w:t>
            </w:r>
            <w:r w:rsidR="00B462DD">
              <w:rPr>
                <w:sz w:val="28"/>
                <w:szCs w:val="28"/>
              </w:rPr>
              <w:t>,</w:t>
            </w:r>
          </w:p>
          <w:p w14:paraId="23E9E529" w14:textId="5ACACB01" w:rsidR="006F3481" w:rsidRDefault="00B462D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F3481">
              <w:rPr>
                <w:sz w:val="28"/>
                <w:szCs w:val="28"/>
              </w:rPr>
              <w:t>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2973" w:type="dxa"/>
          </w:tcPr>
          <w:p w14:paraId="5F091E0D" w14:textId="77777777" w:rsidR="006F3481" w:rsidRDefault="00D87B78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надано не менше 8 000 послуг з психологічної реабілітації</w:t>
            </w:r>
          </w:p>
        </w:tc>
      </w:tr>
      <w:tr w:rsidR="00E6068C" w:rsidRPr="000974CA" w14:paraId="7C401A7E" w14:textId="77777777" w:rsidTr="00783106">
        <w:trPr>
          <w:trHeight w:val="412"/>
        </w:trPr>
        <w:tc>
          <w:tcPr>
            <w:tcW w:w="14875" w:type="dxa"/>
            <w:gridSpan w:val="5"/>
          </w:tcPr>
          <w:p w14:paraId="5CA33549" w14:textId="77777777" w:rsidR="00E6068C" w:rsidRDefault="00E6068C" w:rsidP="00E6068C">
            <w:pPr>
              <w:jc w:val="center"/>
              <w:rPr>
                <w:sz w:val="28"/>
                <w:szCs w:val="28"/>
              </w:rPr>
            </w:pPr>
            <w:r w:rsidRPr="00E6068C">
              <w:rPr>
                <w:sz w:val="28"/>
                <w:szCs w:val="28"/>
              </w:rPr>
              <w:t>Операційна ціль 3. Забезпечення працевлаштування та освіти</w:t>
            </w:r>
          </w:p>
        </w:tc>
      </w:tr>
      <w:tr w:rsidR="00504168" w:rsidRPr="000974CA" w14:paraId="79728B2E" w14:textId="77777777" w:rsidTr="00946C4E">
        <w:tc>
          <w:tcPr>
            <w:tcW w:w="3397" w:type="dxa"/>
          </w:tcPr>
          <w:p w14:paraId="42453FF8" w14:textId="77777777" w:rsidR="00E6068C" w:rsidRDefault="006F3481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6902">
              <w:rPr>
                <w:sz w:val="28"/>
                <w:szCs w:val="28"/>
              </w:rPr>
              <w:t xml:space="preserve">. </w:t>
            </w:r>
            <w:r w:rsidR="005D718B">
              <w:rPr>
                <w:sz w:val="28"/>
                <w:szCs w:val="28"/>
              </w:rPr>
              <w:t>Забезпечити д</w:t>
            </w:r>
            <w:r w:rsidR="00B56902">
              <w:rPr>
                <w:sz w:val="28"/>
                <w:szCs w:val="28"/>
              </w:rPr>
              <w:t>оступ ветеранів/</w:t>
            </w:r>
            <w:proofErr w:type="spellStart"/>
            <w:r w:rsidR="00B56902">
              <w:rPr>
                <w:sz w:val="28"/>
                <w:szCs w:val="28"/>
              </w:rPr>
              <w:t>ветеранок</w:t>
            </w:r>
            <w:proofErr w:type="spellEnd"/>
            <w:r w:rsidR="00B56902">
              <w:rPr>
                <w:sz w:val="28"/>
                <w:szCs w:val="28"/>
              </w:rPr>
              <w:t xml:space="preserve"> до програм неформальної освіти, а також послуг, які </w:t>
            </w:r>
            <w:r w:rsidR="00B56902">
              <w:rPr>
                <w:sz w:val="28"/>
                <w:szCs w:val="28"/>
              </w:rPr>
              <w:lastRenderedPageBreak/>
              <w:t>надаються фахівцями, які працюють з молоддю та ветеранами/</w:t>
            </w:r>
            <w:proofErr w:type="spellStart"/>
            <w:r w:rsidR="00B56902">
              <w:rPr>
                <w:sz w:val="28"/>
                <w:szCs w:val="28"/>
              </w:rPr>
              <w:t>ветеранками</w:t>
            </w:r>
            <w:proofErr w:type="spellEnd"/>
            <w:r w:rsidR="005D718B">
              <w:rPr>
                <w:sz w:val="28"/>
                <w:szCs w:val="28"/>
              </w:rPr>
              <w:t>, зокрема шляхом реалізації програми «Молодіжний працівник»</w:t>
            </w:r>
          </w:p>
        </w:tc>
        <w:tc>
          <w:tcPr>
            <w:tcW w:w="2977" w:type="dxa"/>
          </w:tcPr>
          <w:p w14:paraId="75B3F205" w14:textId="77777777" w:rsidR="00E6068C" w:rsidRDefault="005D718B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B56902">
              <w:rPr>
                <w:sz w:val="28"/>
                <w:szCs w:val="28"/>
              </w:rPr>
              <w:t xml:space="preserve">рганізація надання освітніх послуг за формами неформальної освіти </w:t>
            </w:r>
            <w:r w:rsidR="00B56902">
              <w:rPr>
                <w:sz w:val="28"/>
                <w:szCs w:val="28"/>
              </w:rPr>
              <w:lastRenderedPageBreak/>
              <w:t>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2126" w:type="dxa"/>
          </w:tcPr>
          <w:p w14:paraId="13589D5C" w14:textId="77777777" w:rsidR="00E6068C" w:rsidRDefault="000A51D0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</w:t>
            </w:r>
            <w:r w:rsidR="00B56902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541DF9A0" w14:textId="77777777" w:rsidR="00B462DD" w:rsidRDefault="00B56902" w:rsidP="00B56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="00D91179">
              <w:rPr>
                <w:sz w:val="28"/>
                <w:szCs w:val="28"/>
              </w:rPr>
              <w:t>облдержадміністрації</w:t>
            </w:r>
            <w:r w:rsidR="00B462DD">
              <w:rPr>
                <w:sz w:val="28"/>
                <w:szCs w:val="28"/>
              </w:rPr>
              <w:t>,</w:t>
            </w:r>
          </w:p>
          <w:p w14:paraId="223C9405" w14:textId="1CFE47B1" w:rsidR="00E6068C" w:rsidRDefault="00B56902" w:rsidP="00B56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заклади 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та вищої освіти</w:t>
            </w:r>
            <w:r w:rsidR="00B462DD">
              <w:rPr>
                <w:sz w:val="28"/>
                <w:szCs w:val="28"/>
              </w:rPr>
              <w:t>,</w:t>
            </w:r>
          </w:p>
          <w:p w14:paraId="09075737" w14:textId="45F629AB" w:rsidR="005D718B" w:rsidRDefault="00B462DD" w:rsidP="00B56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D718B">
              <w:rPr>
                <w:sz w:val="28"/>
                <w:szCs w:val="28"/>
              </w:rPr>
              <w:t>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2973" w:type="dxa"/>
          </w:tcPr>
          <w:p w14:paraId="79A992D2" w14:textId="77777777" w:rsidR="00E6068C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підвищено рівень освітньо-професійні компетентності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lastRenderedPageBreak/>
              <w:t>сертифікати про проходження курсів і тренінгів</w:t>
            </w:r>
            <w:r w:rsidR="005D718B">
              <w:rPr>
                <w:sz w:val="28"/>
                <w:szCs w:val="28"/>
              </w:rPr>
              <w:t>, в тому числі в рамках програми «Молодіжний працівник»</w:t>
            </w:r>
          </w:p>
        </w:tc>
      </w:tr>
      <w:tr w:rsidR="00783106" w:rsidRPr="000974CA" w14:paraId="0500E312" w14:textId="77777777" w:rsidTr="00783106">
        <w:tc>
          <w:tcPr>
            <w:tcW w:w="14875" w:type="dxa"/>
            <w:gridSpan w:val="5"/>
          </w:tcPr>
          <w:p w14:paraId="3A525E85" w14:textId="77777777" w:rsidR="00783106" w:rsidRDefault="00783106" w:rsidP="005D718B">
            <w:pPr>
              <w:jc w:val="center"/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lastRenderedPageBreak/>
              <w:t>Опера</w:t>
            </w:r>
            <w:r w:rsidR="005D718B">
              <w:rPr>
                <w:sz w:val="28"/>
                <w:szCs w:val="28"/>
              </w:rPr>
              <w:t xml:space="preserve">ційна </w:t>
            </w:r>
            <w:r w:rsidRPr="00783106">
              <w:rPr>
                <w:sz w:val="28"/>
                <w:szCs w:val="28"/>
              </w:rPr>
              <w:t>ціль 4. Підтримка членів сімей ветеранів/</w:t>
            </w:r>
            <w:proofErr w:type="spellStart"/>
            <w:r w:rsidRPr="00783106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04168" w:rsidRPr="000974CA" w14:paraId="629DCFCE" w14:textId="77777777" w:rsidTr="00946C4E">
        <w:tc>
          <w:tcPr>
            <w:tcW w:w="3397" w:type="dxa"/>
          </w:tcPr>
          <w:p w14:paraId="0E13D959" w14:textId="77777777" w:rsidR="00783106" w:rsidRPr="00783106" w:rsidRDefault="006F3481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83106">
              <w:rPr>
                <w:sz w:val="28"/>
                <w:szCs w:val="28"/>
              </w:rPr>
              <w:t>.</w:t>
            </w:r>
            <w:r w:rsidR="00783106">
              <w:t xml:space="preserve"> </w:t>
            </w:r>
            <w:r w:rsidR="00783106" w:rsidRPr="00783106">
              <w:rPr>
                <w:sz w:val="28"/>
                <w:szCs w:val="28"/>
              </w:rPr>
              <w:t>Забезпеч</w:t>
            </w:r>
            <w:r w:rsidR="005D718B">
              <w:rPr>
                <w:sz w:val="28"/>
                <w:szCs w:val="28"/>
              </w:rPr>
              <w:t xml:space="preserve">ити </w:t>
            </w:r>
            <w:r w:rsidR="00783106" w:rsidRPr="00783106">
              <w:rPr>
                <w:sz w:val="28"/>
                <w:szCs w:val="28"/>
              </w:rPr>
              <w:t>умов</w:t>
            </w:r>
            <w:r w:rsidR="005D718B">
              <w:rPr>
                <w:sz w:val="28"/>
                <w:szCs w:val="28"/>
              </w:rPr>
              <w:t>и</w:t>
            </w:r>
            <w:r w:rsidR="00783106" w:rsidRPr="00783106">
              <w:rPr>
                <w:sz w:val="28"/>
                <w:szCs w:val="28"/>
              </w:rPr>
              <w:t xml:space="preserve"> для</w:t>
            </w:r>
          </w:p>
          <w:p w14:paraId="2A85DA77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здобуття певного рівня</w:t>
            </w:r>
          </w:p>
          <w:p w14:paraId="6C1AC45F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освіти (дошкільної, повної</w:t>
            </w:r>
          </w:p>
          <w:p w14:paraId="59EC52BE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загальної середньої,</w:t>
            </w:r>
          </w:p>
          <w:p w14:paraId="5A2F21F5" w14:textId="0FA94CFB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професійної (професійно</w:t>
            </w:r>
            <w:r w:rsidR="00B462DD">
              <w:rPr>
                <w:sz w:val="28"/>
                <w:szCs w:val="28"/>
              </w:rPr>
              <w:t>-</w:t>
            </w:r>
            <w:r w:rsidRPr="00783106">
              <w:rPr>
                <w:sz w:val="28"/>
                <w:szCs w:val="28"/>
              </w:rPr>
              <w:t>технічної), фахової</w:t>
            </w:r>
          </w:p>
          <w:p w14:paraId="5D369329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proofErr w:type="spellStart"/>
            <w:r w:rsidRPr="00783106">
              <w:rPr>
                <w:sz w:val="28"/>
                <w:szCs w:val="28"/>
              </w:rPr>
              <w:t>передвищої</w:t>
            </w:r>
            <w:proofErr w:type="spellEnd"/>
            <w:r w:rsidRPr="00783106">
              <w:rPr>
                <w:sz w:val="28"/>
                <w:szCs w:val="28"/>
              </w:rPr>
              <w:t xml:space="preserve"> та вищої) для</w:t>
            </w:r>
          </w:p>
          <w:p w14:paraId="11B87FF6" w14:textId="77777777" w:rsid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 </w:t>
            </w:r>
            <w:r w:rsidRPr="00783106">
              <w:rPr>
                <w:sz w:val="28"/>
                <w:szCs w:val="28"/>
              </w:rPr>
              <w:t>ветеранів/</w:t>
            </w:r>
            <w:proofErr w:type="spellStart"/>
            <w:r w:rsidRPr="00783106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977" w:type="dxa"/>
          </w:tcPr>
          <w:p w14:paraId="6E11C1B4" w14:textId="77777777" w:rsidR="00783106" w:rsidRDefault="005D718B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80308">
              <w:rPr>
                <w:sz w:val="28"/>
                <w:szCs w:val="28"/>
              </w:rPr>
              <w:t>абезпечення безперешкодного доступу дітей ветеранів/</w:t>
            </w:r>
            <w:proofErr w:type="spellStart"/>
            <w:r w:rsidR="00780308">
              <w:rPr>
                <w:sz w:val="28"/>
                <w:szCs w:val="28"/>
              </w:rPr>
              <w:t>ветеранок</w:t>
            </w:r>
            <w:proofErr w:type="spellEnd"/>
            <w:r w:rsidR="00780308">
              <w:rPr>
                <w:sz w:val="28"/>
                <w:szCs w:val="28"/>
              </w:rPr>
              <w:t xml:space="preserve"> до здобуття ними певного рівня освіти</w:t>
            </w:r>
          </w:p>
        </w:tc>
        <w:tc>
          <w:tcPr>
            <w:tcW w:w="2126" w:type="dxa"/>
          </w:tcPr>
          <w:p w14:paraId="3A40FF37" w14:textId="77777777" w:rsidR="00783106" w:rsidRDefault="000A51D0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83106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6A8BBF50" w14:textId="6CFAF413" w:rsid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="00D91179">
              <w:rPr>
                <w:sz w:val="28"/>
                <w:szCs w:val="28"/>
              </w:rPr>
              <w:t>облдержадміністрації</w:t>
            </w:r>
            <w:r w:rsidR="00B462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заклади </w:t>
            </w:r>
            <w:r w:rsidR="00780308">
              <w:rPr>
                <w:sz w:val="28"/>
                <w:szCs w:val="28"/>
              </w:rPr>
              <w:t xml:space="preserve">дошкільної, загальної середньої, професійної (професійно-технічної), </w:t>
            </w:r>
            <w:r>
              <w:rPr>
                <w:sz w:val="28"/>
                <w:szCs w:val="28"/>
              </w:rPr>
              <w:t xml:space="preserve">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та вищої освіти</w:t>
            </w:r>
          </w:p>
        </w:tc>
        <w:tc>
          <w:tcPr>
            <w:tcW w:w="2973" w:type="dxa"/>
          </w:tcPr>
          <w:p w14:paraId="0E375434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83106">
              <w:rPr>
                <w:sz w:val="28"/>
                <w:szCs w:val="28"/>
              </w:rPr>
              <w:t>абезпеч</w:t>
            </w:r>
            <w:r>
              <w:rPr>
                <w:sz w:val="28"/>
                <w:szCs w:val="28"/>
              </w:rPr>
              <w:t>ено</w:t>
            </w:r>
            <w:r w:rsidRPr="00783106">
              <w:rPr>
                <w:sz w:val="28"/>
                <w:szCs w:val="28"/>
              </w:rPr>
              <w:t xml:space="preserve"> умов</w:t>
            </w:r>
            <w:r w:rsidR="00307042">
              <w:rPr>
                <w:sz w:val="28"/>
                <w:szCs w:val="28"/>
              </w:rPr>
              <w:t>и</w:t>
            </w:r>
            <w:r w:rsidRPr="00783106">
              <w:rPr>
                <w:sz w:val="28"/>
                <w:szCs w:val="28"/>
              </w:rPr>
              <w:t xml:space="preserve"> для</w:t>
            </w:r>
          </w:p>
          <w:p w14:paraId="7BA61731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здобуття певного рівня </w:t>
            </w:r>
            <w:r w:rsidRPr="00783106">
              <w:rPr>
                <w:sz w:val="28"/>
                <w:szCs w:val="28"/>
              </w:rPr>
              <w:t>освіти (дошкільної, повної</w:t>
            </w:r>
          </w:p>
          <w:p w14:paraId="2DD4BDDE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загальної середньої,</w:t>
            </w:r>
          </w:p>
          <w:p w14:paraId="5584CC48" w14:textId="77777777" w:rsid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професійної</w:t>
            </w:r>
            <w:r>
              <w:rPr>
                <w:sz w:val="28"/>
                <w:szCs w:val="28"/>
              </w:rPr>
              <w:t xml:space="preserve"> (професійно</w:t>
            </w:r>
            <w:r w:rsidR="00DA03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технічної), фахової </w:t>
            </w:r>
            <w:proofErr w:type="spellStart"/>
            <w:r w:rsidRPr="00783106">
              <w:rPr>
                <w:sz w:val="28"/>
                <w:szCs w:val="28"/>
              </w:rPr>
              <w:t>передвищої</w:t>
            </w:r>
            <w:proofErr w:type="spellEnd"/>
            <w:r w:rsidRPr="00783106">
              <w:rPr>
                <w:sz w:val="28"/>
                <w:szCs w:val="28"/>
              </w:rPr>
              <w:t xml:space="preserve"> та вищої) для</w:t>
            </w:r>
            <w:r>
              <w:rPr>
                <w:sz w:val="28"/>
                <w:szCs w:val="28"/>
              </w:rPr>
              <w:t xml:space="preserve"> </w:t>
            </w:r>
            <w:r w:rsidRPr="00783106">
              <w:rPr>
                <w:sz w:val="28"/>
                <w:szCs w:val="28"/>
              </w:rPr>
              <w:t>дітей ветеранів/</w:t>
            </w:r>
            <w:proofErr w:type="spellStart"/>
            <w:r w:rsidRPr="00783106"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04168" w:rsidRPr="000974CA" w14:paraId="5ED5188E" w14:textId="77777777" w:rsidTr="00946C4E">
        <w:tc>
          <w:tcPr>
            <w:tcW w:w="3397" w:type="dxa"/>
          </w:tcPr>
          <w:p w14:paraId="5B39F005" w14:textId="77777777" w:rsidR="00780308" w:rsidRDefault="00D87B78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80308">
              <w:rPr>
                <w:sz w:val="28"/>
                <w:szCs w:val="28"/>
              </w:rPr>
              <w:t>. Забезпеч</w:t>
            </w:r>
            <w:r w:rsidR="005D718B">
              <w:rPr>
                <w:sz w:val="28"/>
                <w:szCs w:val="28"/>
              </w:rPr>
              <w:t>ити підтримку</w:t>
            </w:r>
            <w:r w:rsidR="00780308">
              <w:rPr>
                <w:sz w:val="28"/>
                <w:szCs w:val="28"/>
              </w:rPr>
              <w:t xml:space="preserve"> дітей ветеранів/</w:t>
            </w:r>
            <w:proofErr w:type="spellStart"/>
            <w:r w:rsidR="00780308">
              <w:rPr>
                <w:sz w:val="28"/>
                <w:szCs w:val="28"/>
              </w:rPr>
              <w:t>ветеранок</w:t>
            </w:r>
            <w:proofErr w:type="spellEnd"/>
            <w:r w:rsidR="00780308">
              <w:rPr>
                <w:sz w:val="28"/>
                <w:szCs w:val="28"/>
              </w:rPr>
              <w:t xml:space="preserve"> у здобутті за їх бажанням  певних рівнів освіти</w:t>
            </w:r>
          </w:p>
        </w:tc>
        <w:tc>
          <w:tcPr>
            <w:tcW w:w="2977" w:type="dxa"/>
          </w:tcPr>
          <w:p w14:paraId="58B9D604" w14:textId="77777777" w:rsidR="00780308" w:rsidRDefault="00DA033B" w:rsidP="0078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80308">
              <w:rPr>
                <w:sz w:val="28"/>
                <w:szCs w:val="28"/>
              </w:rPr>
              <w:t>адання інформаційної підтримки щодо доступу до певного рівня освіти</w:t>
            </w:r>
            <w:r w:rsidR="006F3481">
              <w:rPr>
                <w:sz w:val="28"/>
                <w:szCs w:val="28"/>
              </w:rPr>
              <w:t xml:space="preserve"> та переліку пільг</w:t>
            </w:r>
          </w:p>
        </w:tc>
        <w:tc>
          <w:tcPr>
            <w:tcW w:w="2126" w:type="dxa"/>
          </w:tcPr>
          <w:p w14:paraId="6C544E5D" w14:textId="77777777" w:rsidR="00780308" w:rsidRDefault="000A51D0" w:rsidP="0078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80308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794F29BD" w14:textId="72727443" w:rsidR="00C3101A" w:rsidRDefault="00780308" w:rsidP="0078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="00D91179">
              <w:rPr>
                <w:sz w:val="28"/>
                <w:szCs w:val="28"/>
              </w:rPr>
              <w:t>облдержадміністрації</w:t>
            </w:r>
            <w:r w:rsidR="00B462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заклади дошкільної, загальної середньої, професійної (професійно-технічної), 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та вищої освіти</w:t>
            </w:r>
          </w:p>
        </w:tc>
        <w:tc>
          <w:tcPr>
            <w:tcW w:w="2973" w:type="dxa"/>
          </w:tcPr>
          <w:p w14:paraId="6D011D7C" w14:textId="41C8C6EC" w:rsidR="00780308" w:rsidRDefault="00307042" w:rsidP="00307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розповсюджено</w:t>
            </w:r>
            <w:r w:rsidR="00780308">
              <w:rPr>
                <w:sz w:val="28"/>
                <w:szCs w:val="28"/>
              </w:rPr>
              <w:t xml:space="preserve"> інформаці</w:t>
            </w:r>
            <w:r w:rsidR="00B462DD">
              <w:rPr>
                <w:sz w:val="28"/>
                <w:szCs w:val="28"/>
              </w:rPr>
              <w:t>ю</w:t>
            </w:r>
            <w:r w:rsidR="00780308">
              <w:rPr>
                <w:sz w:val="28"/>
                <w:szCs w:val="28"/>
              </w:rPr>
              <w:t xml:space="preserve"> щодо доступу та переліку пільг для здобуття дітьми ветеранів/</w:t>
            </w:r>
            <w:proofErr w:type="spellStart"/>
            <w:r w:rsidR="00780308">
              <w:rPr>
                <w:sz w:val="28"/>
                <w:szCs w:val="28"/>
              </w:rPr>
              <w:t>ветеранок</w:t>
            </w:r>
            <w:proofErr w:type="spellEnd"/>
            <w:r w:rsidR="00780308">
              <w:rPr>
                <w:sz w:val="28"/>
                <w:szCs w:val="28"/>
              </w:rPr>
              <w:t xml:space="preserve"> </w:t>
            </w:r>
            <w:r w:rsidR="006F3481">
              <w:rPr>
                <w:sz w:val="28"/>
                <w:szCs w:val="28"/>
              </w:rPr>
              <w:t>бажаного рівня освіти</w:t>
            </w:r>
          </w:p>
        </w:tc>
      </w:tr>
      <w:tr w:rsidR="00C3101A" w:rsidRPr="000974CA" w14:paraId="3759FD4E" w14:textId="77777777" w:rsidTr="00EA2DC1">
        <w:tc>
          <w:tcPr>
            <w:tcW w:w="14875" w:type="dxa"/>
            <w:gridSpan w:val="5"/>
          </w:tcPr>
          <w:p w14:paraId="301BD8D4" w14:textId="77777777" w:rsidR="00C3101A" w:rsidRPr="000974CA" w:rsidRDefault="00C3101A" w:rsidP="00660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Стратегічна ціль 2. Повага та вшанування пам’яті</w:t>
            </w:r>
          </w:p>
        </w:tc>
      </w:tr>
      <w:tr w:rsidR="00C3101A" w:rsidRPr="000974CA" w14:paraId="3F0A211B" w14:textId="77777777" w:rsidTr="008A1716">
        <w:tc>
          <w:tcPr>
            <w:tcW w:w="14875" w:type="dxa"/>
            <w:gridSpan w:val="5"/>
          </w:tcPr>
          <w:p w14:paraId="12576D55" w14:textId="77777777" w:rsidR="00C3101A" w:rsidRPr="000974CA" w:rsidRDefault="00C3101A" w:rsidP="00C3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Операційна ціль 1. Повага до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04168" w14:paraId="611A77A6" w14:textId="77777777" w:rsidTr="00946C4E">
        <w:tc>
          <w:tcPr>
            <w:tcW w:w="3397" w:type="dxa"/>
          </w:tcPr>
          <w:p w14:paraId="02A4F0BD" w14:textId="77777777" w:rsidR="004F5020" w:rsidRPr="004F5020" w:rsidRDefault="00F63037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B6967">
              <w:rPr>
                <w:sz w:val="28"/>
                <w:szCs w:val="28"/>
              </w:rPr>
              <w:t xml:space="preserve">. </w:t>
            </w:r>
            <w:r w:rsidR="00DA033B">
              <w:rPr>
                <w:sz w:val="28"/>
                <w:szCs w:val="28"/>
              </w:rPr>
              <w:t>Організ</w:t>
            </w:r>
            <w:r w:rsidR="005D718B">
              <w:rPr>
                <w:sz w:val="28"/>
                <w:szCs w:val="28"/>
              </w:rPr>
              <w:t>увати</w:t>
            </w:r>
          </w:p>
          <w:p w14:paraId="0CB433AB" w14:textId="77777777" w:rsidR="004F5020" w:rsidRPr="004F5020" w:rsidRDefault="005D718B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 w:rsidR="004F5020" w:rsidRPr="004F5020">
              <w:rPr>
                <w:sz w:val="28"/>
                <w:szCs w:val="28"/>
              </w:rPr>
              <w:t>, насамперед за</w:t>
            </w:r>
          </w:p>
          <w:p w14:paraId="782ED2A7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участю ветеранів/</w:t>
            </w:r>
          </w:p>
          <w:p w14:paraId="375455F5" w14:textId="77777777" w:rsidR="0058525B" w:rsidRPr="004F5020" w:rsidRDefault="004F5020" w:rsidP="004F5020">
            <w:pPr>
              <w:rPr>
                <w:sz w:val="28"/>
                <w:szCs w:val="28"/>
              </w:rPr>
            </w:pPr>
            <w:proofErr w:type="spellStart"/>
            <w:r w:rsidRPr="004F5020">
              <w:rPr>
                <w:sz w:val="28"/>
                <w:szCs w:val="28"/>
              </w:rPr>
              <w:t>ветеранок</w:t>
            </w:r>
            <w:proofErr w:type="spellEnd"/>
            <w:r w:rsidR="00F87B93">
              <w:rPr>
                <w:sz w:val="28"/>
                <w:szCs w:val="28"/>
              </w:rPr>
              <w:t xml:space="preserve"> та членів їх сімей</w:t>
            </w:r>
            <w:r w:rsidRPr="004F5020">
              <w:rPr>
                <w:sz w:val="28"/>
                <w:szCs w:val="28"/>
              </w:rPr>
              <w:t xml:space="preserve">, </w:t>
            </w:r>
            <w:r w:rsidR="0058525B">
              <w:rPr>
                <w:sz w:val="28"/>
                <w:szCs w:val="28"/>
              </w:rPr>
              <w:t>метою яких є</w:t>
            </w:r>
          </w:p>
          <w:p w14:paraId="397267F4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посилення суспільної</w:t>
            </w:r>
          </w:p>
          <w:p w14:paraId="750ACE35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сві</w:t>
            </w:r>
            <w:r>
              <w:rPr>
                <w:sz w:val="28"/>
                <w:szCs w:val="28"/>
              </w:rPr>
              <w:t xml:space="preserve">домості, спрямованої на </w:t>
            </w:r>
            <w:r w:rsidRPr="004F5020">
              <w:rPr>
                <w:sz w:val="28"/>
                <w:szCs w:val="28"/>
              </w:rPr>
              <w:t>оборону та захист своєї</w:t>
            </w:r>
          </w:p>
          <w:p w14:paraId="3A95CDE7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держави, популяризації</w:t>
            </w:r>
          </w:p>
          <w:p w14:paraId="2008DA22" w14:textId="77777777" w:rsidR="004B6967" w:rsidRDefault="004F5020" w:rsidP="00F87B93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військової історії</w:t>
            </w:r>
          </w:p>
        </w:tc>
        <w:tc>
          <w:tcPr>
            <w:tcW w:w="2977" w:type="dxa"/>
          </w:tcPr>
          <w:p w14:paraId="0EA4FB35" w14:textId="621AC69E" w:rsidR="004B6967" w:rsidRDefault="00DA033B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F5020">
              <w:rPr>
                <w:sz w:val="28"/>
                <w:szCs w:val="28"/>
              </w:rPr>
              <w:t xml:space="preserve">роведення заходів із популяризації </w:t>
            </w:r>
            <w:r w:rsidR="005D7523">
              <w:rPr>
                <w:sz w:val="28"/>
                <w:szCs w:val="28"/>
              </w:rPr>
              <w:t xml:space="preserve">військової </w:t>
            </w:r>
            <w:r w:rsidR="004F5020">
              <w:rPr>
                <w:sz w:val="28"/>
                <w:szCs w:val="28"/>
              </w:rPr>
              <w:t>історії</w:t>
            </w:r>
            <w:r w:rsidR="005D7523">
              <w:rPr>
                <w:sz w:val="28"/>
                <w:szCs w:val="28"/>
              </w:rPr>
              <w:t xml:space="preserve">, спрямованої на посилення суспільної свідомості у боротьбі України проти </w:t>
            </w:r>
            <w:r w:rsidR="004F5020">
              <w:rPr>
                <w:sz w:val="28"/>
                <w:szCs w:val="28"/>
              </w:rPr>
              <w:t>збройної агресії російської федерації</w:t>
            </w:r>
            <w:r w:rsidR="005D7523">
              <w:rPr>
                <w:sz w:val="28"/>
                <w:szCs w:val="28"/>
              </w:rPr>
              <w:t xml:space="preserve">, </w:t>
            </w:r>
            <w:r w:rsidR="00F63037">
              <w:rPr>
                <w:sz w:val="28"/>
                <w:szCs w:val="28"/>
              </w:rPr>
              <w:t>в тому числі заходів культурно-мистецького спрямування</w:t>
            </w:r>
          </w:p>
        </w:tc>
        <w:tc>
          <w:tcPr>
            <w:tcW w:w="2126" w:type="dxa"/>
          </w:tcPr>
          <w:p w14:paraId="6A45E436" w14:textId="77777777" w:rsidR="004B6967" w:rsidRDefault="000A51D0" w:rsidP="0049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F5020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1650E228" w14:textId="38428353" w:rsidR="00F87B93" w:rsidRDefault="00F87B93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</w:t>
            </w:r>
            <w:r w:rsidR="00D91179">
              <w:rPr>
                <w:sz w:val="28"/>
                <w:szCs w:val="28"/>
              </w:rPr>
              <w:t>ї політики облдержадміністрації</w:t>
            </w:r>
            <w:r w:rsidR="005D7523">
              <w:rPr>
                <w:sz w:val="28"/>
                <w:szCs w:val="28"/>
              </w:rPr>
              <w:t>,</w:t>
            </w:r>
          </w:p>
          <w:p w14:paraId="13AA62DD" w14:textId="33F51C05" w:rsidR="00F87B93" w:rsidRDefault="00F87B93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 облдержадміністрації</w:t>
            </w:r>
            <w:r w:rsidR="005D7523">
              <w:rPr>
                <w:sz w:val="28"/>
                <w:szCs w:val="28"/>
              </w:rPr>
              <w:t>,</w:t>
            </w:r>
          </w:p>
          <w:p w14:paraId="5D40C355" w14:textId="456DF32B" w:rsidR="005D7523" w:rsidRDefault="005D7523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культури і туризму, національностей та релігій облдержадміністрації</w:t>
            </w:r>
            <w:r>
              <w:rPr>
                <w:sz w:val="28"/>
                <w:szCs w:val="28"/>
              </w:rPr>
              <w:t>,</w:t>
            </w:r>
          </w:p>
          <w:p w14:paraId="27E4308F" w14:textId="229E74D7" w:rsidR="005D7523" w:rsidRDefault="00F87B93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="00D91179">
              <w:rPr>
                <w:sz w:val="28"/>
                <w:szCs w:val="28"/>
              </w:rPr>
              <w:t>облдержадміністрації</w:t>
            </w:r>
            <w:r w:rsidR="005D7523">
              <w:rPr>
                <w:sz w:val="28"/>
                <w:szCs w:val="28"/>
              </w:rPr>
              <w:t>,</w:t>
            </w:r>
          </w:p>
          <w:p w14:paraId="2379CC8B" w14:textId="77777777" w:rsidR="004F5020" w:rsidRDefault="004F5020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заклади загальної середньої, професійної (професійно-технічної), 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та вищої освіти</w:t>
            </w:r>
          </w:p>
          <w:p w14:paraId="12A8C77E" w14:textId="3BD509FD" w:rsidR="004B6967" w:rsidRDefault="004F5020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Міські, селищні, сільські</w:t>
            </w:r>
            <w:r w:rsidRPr="00E6068C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и (</w:t>
            </w:r>
            <w:r w:rsidR="005D7523">
              <w:rPr>
                <w:sz w:val="28"/>
                <w:szCs w:val="28"/>
              </w:rPr>
              <w:t>у порядку рекомендації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3" w:type="dxa"/>
          </w:tcPr>
          <w:p w14:paraId="6FF9DBD3" w14:textId="33238611" w:rsidR="004E5DB0" w:rsidRDefault="004F5020" w:rsidP="004E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забезпечено щорічне проведення </w:t>
            </w:r>
            <w:r w:rsidR="00F630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заходів з популяризації та формування позитивного образу ветерана/</w:t>
            </w:r>
            <w:proofErr w:type="spellStart"/>
            <w:r>
              <w:rPr>
                <w:sz w:val="28"/>
                <w:szCs w:val="28"/>
              </w:rPr>
              <w:t>ветеранки</w:t>
            </w:r>
            <w:proofErr w:type="spellEnd"/>
            <w:r w:rsidR="00F63037">
              <w:rPr>
                <w:sz w:val="28"/>
                <w:szCs w:val="28"/>
              </w:rPr>
              <w:t>, заходів культурно-мистецького спрямування</w:t>
            </w:r>
            <w:r w:rsidR="00946C4E">
              <w:rPr>
                <w:sz w:val="28"/>
                <w:szCs w:val="28"/>
              </w:rPr>
              <w:t xml:space="preserve"> </w:t>
            </w:r>
          </w:p>
          <w:p w14:paraId="5F73308D" w14:textId="676A21D0" w:rsidR="004B6967" w:rsidRDefault="004B6967" w:rsidP="00F63037">
            <w:pPr>
              <w:rPr>
                <w:sz w:val="28"/>
                <w:szCs w:val="28"/>
              </w:rPr>
            </w:pPr>
          </w:p>
        </w:tc>
      </w:tr>
      <w:tr w:rsidR="00504168" w14:paraId="6F8472FC" w14:textId="77777777" w:rsidTr="00946C4E">
        <w:tc>
          <w:tcPr>
            <w:tcW w:w="3397" w:type="dxa"/>
          </w:tcPr>
          <w:p w14:paraId="4F6D00C2" w14:textId="77777777" w:rsidR="00676D30" w:rsidRDefault="00676D30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5D718B">
              <w:rPr>
                <w:sz w:val="28"/>
                <w:szCs w:val="28"/>
              </w:rPr>
              <w:t xml:space="preserve">Реалізувати </w:t>
            </w:r>
            <w:r>
              <w:rPr>
                <w:sz w:val="28"/>
                <w:szCs w:val="28"/>
              </w:rPr>
              <w:t>комунікаційн</w:t>
            </w:r>
            <w:r w:rsidR="005D718B">
              <w:rPr>
                <w:sz w:val="28"/>
                <w:szCs w:val="28"/>
              </w:rPr>
              <w:t>і стратегії</w:t>
            </w:r>
            <w:r>
              <w:rPr>
                <w:sz w:val="28"/>
                <w:szCs w:val="28"/>
              </w:rPr>
              <w:t>, спрямован</w:t>
            </w:r>
            <w:r w:rsidR="005D718B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на виховання поваги до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та популяризацію історії боротьби України за незалежність</w:t>
            </w:r>
          </w:p>
        </w:tc>
        <w:tc>
          <w:tcPr>
            <w:tcW w:w="2977" w:type="dxa"/>
          </w:tcPr>
          <w:p w14:paraId="0F24703E" w14:textId="77777777" w:rsidR="00676D30" w:rsidRDefault="00DA033B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76D30">
              <w:rPr>
                <w:sz w:val="28"/>
                <w:szCs w:val="28"/>
              </w:rPr>
              <w:t>абезпечення проведення форумів, конференцій, засідань за круглим столом</w:t>
            </w:r>
            <w:r w:rsidR="00F87B93">
              <w:rPr>
                <w:sz w:val="28"/>
                <w:szCs w:val="28"/>
              </w:rPr>
              <w:t xml:space="preserve"> національно-патріотичного спрямування стосовно подій, пов’язаних із </w:t>
            </w:r>
            <w:r w:rsidR="00F87B93">
              <w:rPr>
                <w:sz w:val="28"/>
                <w:szCs w:val="28"/>
              </w:rPr>
              <w:lastRenderedPageBreak/>
              <w:t>збройною агресією російської федерації п</w:t>
            </w:r>
            <w:r w:rsidR="005D7523">
              <w:rPr>
                <w:sz w:val="28"/>
                <w:szCs w:val="28"/>
              </w:rPr>
              <w:t>р</w:t>
            </w:r>
            <w:r w:rsidR="00F87B93">
              <w:rPr>
                <w:sz w:val="28"/>
                <w:szCs w:val="28"/>
              </w:rPr>
              <w:t>оти України, а також спрямованих на підвищення рівня знань про видатних ветеранів/</w:t>
            </w:r>
            <w:proofErr w:type="spellStart"/>
            <w:r w:rsidR="00F87B93">
              <w:rPr>
                <w:sz w:val="28"/>
                <w:szCs w:val="28"/>
              </w:rPr>
              <w:t>ветеранок</w:t>
            </w:r>
            <w:proofErr w:type="spellEnd"/>
          </w:p>
          <w:p w14:paraId="23C2EA12" w14:textId="6B7F5673" w:rsidR="004E5DB0" w:rsidRDefault="004E5DB0" w:rsidP="004F50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79A74FB" w14:textId="77777777" w:rsidR="00676D30" w:rsidRDefault="000A51D0" w:rsidP="0049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</w:t>
            </w:r>
            <w:r w:rsidR="00F87B93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7328F9BE" w14:textId="77777777" w:rsidR="005D7523" w:rsidRDefault="00F87B93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ветеранської політики облдержадміністрації</w:t>
            </w:r>
            <w:r w:rsidR="005D7523">
              <w:rPr>
                <w:sz w:val="28"/>
                <w:szCs w:val="28"/>
              </w:rPr>
              <w:t>,</w:t>
            </w:r>
          </w:p>
          <w:p w14:paraId="4B867CC0" w14:textId="03F2B4BF" w:rsidR="00F87B93" w:rsidRDefault="00F87B93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="00D91179">
              <w:rPr>
                <w:sz w:val="28"/>
                <w:szCs w:val="28"/>
              </w:rPr>
              <w:t>облдержадміністрації</w:t>
            </w:r>
            <w:r w:rsidR="004E5DB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14:paraId="016CBB1A" w14:textId="110CBC09" w:rsidR="00F87B93" w:rsidRDefault="00F87B93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заклади загальної середньої, професійної (професійно-технічної), </w:t>
            </w:r>
            <w:r>
              <w:rPr>
                <w:sz w:val="28"/>
                <w:szCs w:val="28"/>
              </w:rPr>
              <w:lastRenderedPageBreak/>
              <w:t xml:space="preserve">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та вищої освіти</w:t>
            </w:r>
            <w:r w:rsidR="004E5DB0">
              <w:rPr>
                <w:sz w:val="28"/>
                <w:szCs w:val="28"/>
              </w:rPr>
              <w:t>,</w:t>
            </w:r>
          </w:p>
          <w:p w14:paraId="435296C2" w14:textId="3C2D7468" w:rsidR="00676D30" w:rsidRDefault="004E5DB0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87B93">
              <w:rPr>
                <w:sz w:val="28"/>
                <w:szCs w:val="28"/>
              </w:rPr>
              <w:t>іські, селищні, сільські</w:t>
            </w:r>
            <w:r w:rsidR="00F87B93" w:rsidRPr="00E6068C">
              <w:rPr>
                <w:sz w:val="28"/>
                <w:szCs w:val="28"/>
              </w:rPr>
              <w:t xml:space="preserve"> рад</w:t>
            </w:r>
            <w:r w:rsidR="00F87B93">
              <w:rPr>
                <w:sz w:val="28"/>
                <w:szCs w:val="28"/>
              </w:rPr>
              <w:t>и (</w:t>
            </w:r>
            <w:r>
              <w:rPr>
                <w:sz w:val="28"/>
                <w:szCs w:val="28"/>
              </w:rPr>
              <w:t>у порядку рекомендації</w:t>
            </w:r>
            <w:r w:rsidR="00F87B93">
              <w:rPr>
                <w:sz w:val="28"/>
                <w:szCs w:val="28"/>
              </w:rPr>
              <w:t>)</w:t>
            </w:r>
          </w:p>
        </w:tc>
        <w:tc>
          <w:tcPr>
            <w:tcW w:w="2973" w:type="dxa"/>
          </w:tcPr>
          <w:p w14:paraId="526E60CD" w14:textId="77777777" w:rsidR="00676D30" w:rsidRDefault="00DA033B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F87B93">
              <w:rPr>
                <w:sz w:val="28"/>
                <w:szCs w:val="28"/>
              </w:rPr>
              <w:t>абезпечено проведення заходів, спрямованих на підвищення рівня позитивного образу ветеранів/</w:t>
            </w:r>
            <w:proofErr w:type="spellStart"/>
            <w:r w:rsidR="00F87B93">
              <w:rPr>
                <w:sz w:val="28"/>
                <w:szCs w:val="28"/>
              </w:rPr>
              <w:t>ветеранок</w:t>
            </w:r>
            <w:proofErr w:type="spellEnd"/>
            <w:r w:rsidR="005D718B">
              <w:rPr>
                <w:sz w:val="28"/>
                <w:szCs w:val="28"/>
              </w:rPr>
              <w:t xml:space="preserve"> та підвищення рівня суспільного розуміння </w:t>
            </w:r>
            <w:r w:rsidR="005D718B">
              <w:rPr>
                <w:sz w:val="28"/>
                <w:szCs w:val="28"/>
              </w:rPr>
              <w:lastRenderedPageBreak/>
              <w:t>важливості внеску ветеранів/</w:t>
            </w:r>
            <w:proofErr w:type="spellStart"/>
            <w:r w:rsidR="005D718B">
              <w:rPr>
                <w:sz w:val="28"/>
                <w:szCs w:val="28"/>
              </w:rPr>
              <w:t>ветаранок</w:t>
            </w:r>
            <w:proofErr w:type="spellEnd"/>
            <w:r w:rsidR="005D718B">
              <w:rPr>
                <w:sz w:val="28"/>
                <w:szCs w:val="28"/>
              </w:rPr>
              <w:t xml:space="preserve"> у розвиток держави</w:t>
            </w:r>
          </w:p>
        </w:tc>
      </w:tr>
      <w:tr w:rsidR="00D91179" w14:paraId="3729ECD5" w14:textId="77777777" w:rsidTr="00946C4E">
        <w:tc>
          <w:tcPr>
            <w:tcW w:w="3397" w:type="dxa"/>
          </w:tcPr>
          <w:p w14:paraId="473C1792" w14:textId="77777777" w:rsidR="00F63037" w:rsidRDefault="00F87B93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63037">
              <w:rPr>
                <w:sz w:val="28"/>
                <w:szCs w:val="28"/>
              </w:rPr>
              <w:t xml:space="preserve">. </w:t>
            </w:r>
            <w:r w:rsidR="0058525B">
              <w:rPr>
                <w:sz w:val="28"/>
                <w:szCs w:val="28"/>
              </w:rPr>
              <w:t>Залучити ветеранів/</w:t>
            </w:r>
            <w:proofErr w:type="spellStart"/>
            <w:r w:rsidR="0058525B">
              <w:rPr>
                <w:sz w:val="28"/>
                <w:szCs w:val="28"/>
              </w:rPr>
              <w:t>ветеранок</w:t>
            </w:r>
            <w:proofErr w:type="spellEnd"/>
            <w:r w:rsidR="0058525B">
              <w:rPr>
                <w:sz w:val="28"/>
                <w:szCs w:val="28"/>
              </w:rPr>
              <w:t xml:space="preserve"> до проведення заходів</w:t>
            </w:r>
            <w:r w:rsidR="00F63037">
              <w:rPr>
                <w:sz w:val="28"/>
                <w:szCs w:val="28"/>
              </w:rPr>
              <w:t xml:space="preserve"> щодо вшанування пам’яті загиблих (померлих) ветеранів/</w:t>
            </w:r>
            <w:proofErr w:type="spellStart"/>
            <w:r w:rsidR="00F63037">
              <w:rPr>
                <w:sz w:val="28"/>
                <w:szCs w:val="28"/>
              </w:rPr>
              <w:t>ветеранок</w:t>
            </w:r>
            <w:proofErr w:type="spellEnd"/>
            <w:r w:rsidR="00F63037">
              <w:rPr>
                <w:sz w:val="28"/>
                <w:szCs w:val="28"/>
              </w:rPr>
              <w:t xml:space="preserve"> та інформування про їх роль у підтриманні національної стійкості та обороноздатності, викладанні відповідних дисциплін у навчальних закладах різного рівня</w:t>
            </w:r>
          </w:p>
          <w:p w14:paraId="676116C6" w14:textId="77777777" w:rsidR="00F63037" w:rsidRDefault="00F63037" w:rsidP="00F630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B3A8DC" w14:textId="77777777" w:rsidR="00F63037" w:rsidRDefault="0058525B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63037">
              <w:rPr>
                <w:sz w:val="28"/>
                <w:szCs w:val="28"/>
              </w:rPr>
              <w:t>роведення заходів із вшанування пам’яті та інформування про роль ветеранів/</w:t>
            </w:r>
            <w:proofErr w:type="spellStart"/>
            <w:r w:rsidR="00F63037">
              <w:rPr>
                <w:sz w:val="28"/>
                <w:szCs w:val="28"/>
              </w:rPr>
              <w:t>ветеранок</w:t>
            </w:r>
            <w:proofErr w:type="spellEnd"/>
            <w:r w:rsidR="00F63037">
              <w:rPr>
                <w:sz w:val="28"/>
                <w:szCs w:val="28"/>
              </w:rPr>
              <w:t xml:space="preserve"> у підтриманні національної стійкості та обороноздатності</w:t>
            </w:r>
          </w:p>
        </w:tc>
        <w:tc>
          <w:tcPr>
            <w:tcW w:w="2126" w:type="dxa"/>
          </w:tcPr>
          <w:p w14:paraId="1161CE3A" w14:textId="77777777" w:rsidR="00F63037" w:rsidRDefault="000A51D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F63037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7031336D" w14:textId="36D77EF1" w:rsidR="0058525B" w:rsidRDefault="00F63037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 w:rsidR="0058525B">
              <w:rPr>
                <w:sz w:val="28"/>
                <w:szCs w:val="28"/>
              </w:rPr>
              <w:t>облдержадміністрації</w:t>
            </w:r>
            <w:r w:rsidR="004E5DB0">
              <w:rPr>
                <w:sz w:val="28"/>
                <w:szCs w:val="28"/>
              </w:rPr>
              <w:t>,</w:t>
            </w:r>
          </w:p>
          <w:p w14:paraId="2A8ECAD2" w14:textId="657DDDBD" w:rsidR="00F63037" w:rsidRDefault="004E5DB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63037">
              <w:rPr>
                <w:sz w:val="28"/>
                <w:szCs w:val="28"/>
              </w:rPr>
              <w:t xml:space="preserve">аклади загальної середньої, професійної (професійно-технічної), фахової </w:t>
            </w:r>
            <w:proofErr w:type="spellStart"/>
            <w:r w:rsidR="00F63037">
              <w:rPr>
                <w:sz w:val="28"/>
                <w:szCs w:val="28"/>
              </w:rPr>
              <w:t>передвищої</w:t>
            </w:r>
            <w:proofErr w:type="spellEnd"/>
            <w:r w:rsidR="00F63037">
              <w:rPr>
                <w:sz w:val="28"/>
                <w:szCs w:val="28"/>
              </w:rPr>
              <w:t xml:space="preserve"> та вищої освіти</w:t>
            </w:r>
            <w:r>
              <w:rPr>
                <w:sz w:val="28"/>
                <w:szCs w:val="28"/>
              </w:rPr>
              <w:t>,</w:t>
            </w:r>
          </w:p>
          <w:p w14:paraId="43079542" w14:textId="3ECECF57" w:rsidR="00F63037" w:rsidRDefault="004E5DB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63037">
              <w:rPr>
                <w:sz w:val="28"/>
                <w:szCs w:val="28"/>
              </w:rPr>
              <w:t>іські, селищні, сільські</w:t>
            </w:r>
            <w:r w:rsidR="00F63037" w:rsidRPr="00E6068C">
              <w:rPr>
                <w:sz w:val="28"/>
                <w:szCs w:val="28"/>
              </w:rPr>
              <w:t xml:space="preserve"> рад</w:t>
            </w:r>
            <w:r w:rsidR="00F63037">
              <w:rPr>
                <w:sz w:val="28"/>
                <w:szCs w:val="28"/>
              </w:rPr>
              <w:t>и (</w:t>
            </w:r>
            <w:r>
              <w:rPr>
                <w:sz w:val="28"/>
                <w:szCs w:val="28"/>
              </w:rPr>
              <w:t>у порядку рекомендації</w:t>
            </w:r>
            <w:r w:rsidR="00F63037">
              <w:rPr>
                <w:sz w:val="28"/>
                <w:szCs w:val="28"/>
              </w:rPr>
              <w:t>)</w:t>
            </w:r>
          </w:p>
        </w:tc>
        <w:tc>
          <w:tcPr>
            <w:tcW w:w="2973" w:type="dxa"/>
          </w:tcPr>
          <w:p w14:paraId="14F5DCF2" w14:textId="77777777" w:rsidR="00F63037" w:rsidRDefault="00F63037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забезпечено щорічне проведення заходів з вшанування пам’яті загиблих (померлих)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 w:rsidR="0058525B">
              <w:rPr>
                <w:sz w:val="28"/>
                <w:szCs w:val="28"/>
              </w:rPr>
              <w:t xml:space="preserve"> із залученням ветеранів/</w:t>
            </w:r>
            <w:proofErr w:type="spellStart"/>
            <w:r w:rsidR="0058525B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4E5DB0" w14:paraId="11F22580" w14:textId="77777777" w:rsidTr="00946C4E">
        <w:tc>
          <w:tcPr>
            <w:tcW w:w="3397" w:type="dxa"/>
          </w:tcPr>
          <w:p w14:paraId="2FD5460B" w14:textId="0E0B9778" w:rsidR="004E5DB0" w:rsidRDefault="004E5DB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Висвітлення у місцевих медіа заходів у рамках реалізації обласного плану</w:t>
            </w:r>
          </w:p>
        </w:tc>
        <w:tc>
          <w:tcPr>
            <w:tcW w:w="2977" w:type="dxa"/>
          </w:tcPr>
          <w:p w14:paraId="7BCA2F45" w14:textId="77777777" w:rsidR="004E5DB0" w:rsidRDefault="004E5DB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поширення інформації про подвиги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>, проявлених під час захисту суверенітету та територіальної цілісності України</w:t>
            </w:r>
          </w:p>
          <w:p w14:paraId="23ECD6E9" w14:textId="57B5FD7B" w:rsidR="004E5DB0" w:rsidRDefault="004E5DB0" w:rsidP="00F630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FFD63FD" w14:textId="575F226F" w:rsidR="004E5DB0" w:rsidRDefault="004E5DB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2025-2027 роки</w:t>
            </w:r>
          </w:p>
        </w:tc>
        <w:tc>
          <w:tcPr>
            <w:tcW w:w="3402" w:type="dxa"/>
          </w:tcPr>
          <w:p w14:paraId="6AB909B3" w14:textId="77777777" w:rsidR="004E5DB0" w:rsidRDefault="004E5DB0" w:rsidP="004E5DB0">
            <w:pPr>
              <w:rPr>
                <w:sz w:val="28"/>
                <w:szCs w:val="28"/>
              </w:rPr>
            </w:pPr>
            <w:r w:rsidRPr="004E5DB0">
              <w:rPr>
                <w:sz w:val="28"/>
                <w:szCs w:val="28"/>
              </w:rPr>
              <w:t>Департамент інформаційної діяльності та комунікацій з громадськістю облдержадміністрації</w:t>
            </w:r>
          </w:p>
          <w:p w14:paraId="46F1B55B" w14:textId="77777777" w:rsidR="004E5DB0" w:rsidRDefault="004E5DB0" w:rsidP="00F63037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41C732BC" w14:textId="3894D450" w:rsidR="004E5DB0" w:rsidRDefault="004E5DB0" w:rsidP="004E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розміщено у місцевих медіа інформаційні матеріали про подвиги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, проявлені під час захисту суверенітету </w:t>
            </w:r>
            <w:r>
              <w:rPr>
                <w:sz w:val="28"/>
                <w:szCs w:val="28"/>
              </w:rPr>
              <w:lastRenderedPageBreak/>
              <w:t xml:space="preserve">та територіальної цілісності України </w:t>
            </w:r>
          </w:p>
        </w:tc>
      </w:tr>
      <w:tr w:rsidR="005D718B" w14:paraId="74DD089C" w14:textId="77777777" w:rsidTr="00340560">
        <w:tc>
          <w:tcPr>
            <w:tcW w:w="14875" w:type="dxa"/>
            <w:gridSpan w:val="5"/>
          </w:tcPr>
          <w:p w14:paraId="5E6F74B4" w14:textId="77777777" w:rsidR="005D718B" w:rsidRDefault="005D718B" w:rsidP="005D7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Операційна ціль 2. Вшанування пам’яті загиблих  (померлих)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D718B" w14:paraId="007BA9CF" w14:textId="77777777" w:rsidTr="00946C4E">
        <w:tc>
          <w:tcPr>
            <w:tcW w:w="3397" w:type="dxa"/>
          </w:tcPr>
          <w:p w14:paraId="5EA0461A" w14:textId="62934AEF" w:rsidR="005D718B" w:rsidRDefault="005D718B" w:rsidP="00585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1A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58525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абезпеч</w:t>
            </w:r>
            <w:r w:rsidR="0058525B">
              <w:rPr>
                <w:sz w:val="28"/>
                <w:szCs w:val="28"/>
              </w:rPr>
              <w:t>ити</w:t>
            </w:r>
            <w:r>
              <w:rPr>
                <w:sz w:val="28"/>
                <w:szCs w:val="28"/>
              </w:rPr>
              <w:t xml:space="preserve"> ефективн</w:t>
            </w:r>
            <w:r w:rsidR="0058525B">
              <w:rPr>
                <w:sz w:val="28"/>
                <w:szCs w:val="28"/>
              </w:rPr>
              <w:t>у комунікацію</w:t>
            </w:r>
            <w:r>
              <w:rPr>
                <w:sz w:val="28"/>
                <w:szCs w:val="28"/>
              </w:rPr>
              <w:t xml:space="preserve">  з уповноваженими особами органів місцевого самоврядування територіальних громад та районними і обласною військовими адміністраціями щодо реалізації політики увічнення пам’яті та вшанування пам’яті загиблих</w:t>
            </w:r>
          </w:p>
        </w:tc>
        <w:tc>
          <w:tcPr>
            <w:tcW w:w="2977" w:type="dxa"/>
          </w:tcPr>
          <w:p w14:paraId="45AE2FFB" w14:textId="548CABF3" w:rsidR="005D718B" w:rsidRDefault="004E5DB0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D718B">
              <w:rPr>
                <w:sz w:val="28"/>
                <w:szCs w:val="28"/>
              </w:rPr>
              <w:t xml:space="preserve">дійснення </w:t>
            </w:r>
            <w:r w:rsidR="0058525B">
              <w:rPr>
                <w:sz w:val="28"/>
                <w:szCs w:val="28"/>
              </w:rPr>
              <w:t>методичного супроводу п</w:t>
            </w:r>
            <w:r w:rsidR="005D718B">
              <w:rPr>
                <w:sz w:val="28"/>
                <w:szCs w:val="28"/>
              </w:rPr>
              <w:t xml:space="preserve">о розробці виконавчими </w:t>
            </w:r>
            <w:r>
              <w:rPr>
                <w:sz w:val="28"/>
                <w:szCs w:val="28"/>
              </w:rPr>
              <w:t xml:space="preserve">органами сільських, селищних, міських рад </w:t>
            </w:r>
            <w:r w:rsidR="005D718B">
              <w:rPr>
                <w:sz w:val="28"/>
                <w:szCs w:val="28"/>
              </w:rPr>
              <w:t xml:space="preserve">програм чи включення до вже діючих програм </w:t>
            </w:r>
            <w:r>
              <w:rPr>
                <w:sz w:val="28"/>
                <w:szCs w:val="28"/>
              </w:rPr>
              <w:t>заходів</w:t>
            </w:r>
            <w:r>
              <w:rPr>
                <w:sz w:val="28"/>
                <w:szCs w:val="28"/>
              </w:rPr>
              <w:t xml:space="preserve"> </w:t>
            </w:r>
            <w:r w:rsidR="005D718B">
              <w:rPr>
                <w:sz w:val="28"/>
                <w:szCs w:val="28"/>
              </w:rPr>
              <w:t>щодо вшанування пам’яті та шанобливого ставлення до загиблих(померлих) ветеранів/</w:t>
            </w:r>
            <w:proofErr w:type="spellStart"/>
            <w:r w:rsidR="005D718B">
              <w:rPr>
                <w:sz w:val="28"/>
                <w:szCs w:val="28"/>
              </w:rPr>
              <w:t>ветеранок</w:t>
            </w:r>
            <w:proofErr w:type="spellEnd"/>
            <w:r w:rsidR="005D718B">
              <w:rPr>
                <w:sz w:val="28"/>
                <w:szCs w:val="28"/>
              </w:rPr>
              <w:t>, членів сімей загиблих (померлих) Захисників та Захисниць України</w:t>
            </w:r>
          </w:p>
        </w:tc>
        <w:tc>
          <w:tcPr>
            <w:tcW w:w="2126" w:type="dxa"/>
          </w:tcPr>
          <w:p w14:paraId="46739689" w14:textId="77777777" w:rsidR="005D718B" w:rsidRDefault="000A51D0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5D718B">
              <w:rPr>
                <w:sz w:val="28"/>
                <w:szCs w:val="28"/>
              </w:rPr>
              <w:t>-2027 роки</w:t>
            </w:r>
          </w:p>
        </w:tc>
        <w:tc>
          <w:tcPr>
            <w:tcW w:w="3402" w:type="dxa"/>
          </w:tcPr>
          <w:p w14:paraId="5B62E441" w14:textId="33AD6298" w:rsidR="005D718B" w:rsidRDefault="005D718B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ветеранської політики облдержадміністрації</w:t>
            </w:r>
            <w:r w:rsidR="004E5DB0">
              <w:rPr>
                <w:sz w:val="28"/>
                <w:szCs w:val="28"/>
              </w:rPr>
              <w:t>,</w:t>
            </w:r>
          </w:p>
          <w:p w14:paraId="7BDB6D52" w14:textId="50A369C4" w:rsidR="005D718B" w:rsidRDefault="004E5DB0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D718B">
              <w:rPr>
                <w:sz w:val="28"/>
                <w:szCs w:val="28"/>
              </w:rPr>
              <w:t>айонні військові адміністрації</w:t>
            </w:r>
            <w:r>
              <w:rPr>
                <w:sz w:val="28"/>
                <w:szCs w:val="28"/>
              </w:rPr>
              <w:t>,</w:t>
            </w:r>
          </w:p>
          <w:p w14:paraId="2BFDEF95" w14:textId="1F479DC0" w:rsidR="005D718B" w:rsidRDefault="004E5DB0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D718B">
              <w:rPr>
                <w:sz w:val="28"/>
                <w:szCs w:val="28"/>
              </w:rPr>
              <w:t>іські, селищні, сільські</w:t>
            </w:r>
            <w:r w:rsidR="005D718B" w:rsidRPr="00E6068C">
              <w:rPr>
                <w:sz w:val="28"/>
                <w:szCs w:val="28"/>
              </w:rPr>
              <w:t xml:space="preserve"> рад</w:t>
            </w:r>
            <w:r w:rsidR="005D718B">
              <w:rPr>
                <w:sz w:val="28"/>
                <w:szCs w:val="28"/>
              </w:rPr>
              <w:t>и (</w:t>
            </w:r>
            <w:r>
              <w:rPr>
                <w:sz w:val="28"/>
                <w:szCs w:val="28"/>
              </w:rPr>
              <w:t>у порядку рекомендації</w:t>
            </w:r>
            <w:r w:rsidR="005D718B">
              <w:rPr>
                <w:sz w:val="28"/>
                <w:szCs w:val="28"/>
              </w:rPr>
              <w:t>)</w:t>
            </w:r>
          </w:p>
        </w:tc>
        <w:tc>
          <w:tcPr>
            <w:tcW w:w="2973" w:type="dxa"/>
          </w:tcPr>
          <w:p w14:paraId="47DCE64B" w14:textId="77777777" w:rsidR="005D718B" w:rsidRDefault="005D718B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100% територіальних громадах області прийняли програми або ввели в діючі програми заходи щодо </w:t>
            </w:r>
            <w:r w:rsidRPr="00DC364C">
              <w:rPr>
                <w:sz w:val="28"/>
                <w:szCs w:val="28"/>
              </w:rPr>
              <w:t>вшанування пам’яті та шанобливого ставлення до загиблих(померлих) ветеранів/</w:t>
            </w:r>
            <w:proofErr w:type="spellStart"/>
            <w:r w:rsidRPr="00DC364C">
              <w:rPr>
                <w:sz w:val="28"/>
                <w:szCs w:val="28"/>
              </w:rPr>
              <w:t>ветеранок</w:t>
            </w:r>
            <w:proofErr w:type="spellEnd"/>
            <w:r w:rsidRPr="00DC364C">
              <w:rPr>
                <w:sz w:val="28"/>
                <w:szCs w:val="28"/>
              </w:rPr>
              <w:t>, членів сімей загиблих (померлих) Захисників та Захисниць України</w:t>
            </w:r>
          </w:p>
        </w:tc>
      </w:tr>
      <w:tr w:rsidR="005D718B" w14:paraId="3C887843" w14:textId="77777777" w:rsidTr="0068409E">
        <w:tc>
          <w:tcPr>
            <w:tcW w:w="14875" w:type="dxa"/>
            <w:gridSpan w:val="5"/>
          </w:tcPr>
          <w:p w14:paraId="232E2685" w14:textId="77777777" w:rsidR="005D718B" w:rsidRDefault="005D718B" w:rsidP="005D7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Стратегічна ціль 3. Визначення участі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у забезпеченні національної безпеки та обороноздатності</w:t>
            </w:r>
          </w:p>
        </w:tc>
      </w:tr>
      <w:tr w:rsidR="005D718B" w14:paraId="25C02C18" w14:textId="77777777" w:rsidTr="00E67B29">
        <w:tc>
          <w:tcPr>
            <w:tcW w:w="14875" w:type="dxa"/>
            <w:gridSpan w:val="5"/>
          </w:tcPr>
          <w:p w14:paraId="5A7A6D4E" w14:textId="77777777" w:rsidR="005D718B" w:rsidRDefault="005D718B" w:rsidP="00585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Операційна ціль 1. Участь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та членів їх сімей у підготовці національного с</w:t>
            </w:r>
            <w:r w:rsidR="0058525B">
              <w:rPr>
                <w:sz w:val="28"/>
                <w:szCs w:val="28"/>
              </w:rPr>
              <w:t>противу</w:t>
            </w:r>
          </w:p>
        </w:tc>
      </w:tr>
      <w:tr w:rsidR="005D718B" w14:paraId="6D5754F2" w14:textId="77777777" w:rsidTr="00946C4E">
        <w:tc>
          <w:tcPr>
            <w:tcW w:w="3397" w:type="dxa"/>
          </w:tcPr>
          <w:p w14:paraId="586857A1" w14:textId="11622463" w:rsidR="005D718B" w:rsidRDefault="005D718B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1AE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D951F3">
              <w:rPr>
                <w:sz w:val="28"/>
                <w:szCs w:val="28"/>
              </w:rPr>
              <w:t xml:space="preserve">Укомплектувати центри підготовки громадян України до національного спротиву вмотивованими, з бойовим досвідом </w:t>
            </w:r>
            <w:r w:rsidR="00D951F3">
              <w:rPr>
                <w:sz w:val="28"/>
                <w:szCs w:val="28"/>
              </w:rPr>
              <w:lastRenderedPageBreak/>
              <w:t>інструкторами з числа ветеранів/</w:t>
            </w:r>
            <w:proofErr w:type="spellStart"/>
            <w:r w:rsidR="00D951F3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977" w:type="dxa"/>
          </w:tcPr>
          <w:p w14:paraId="35F69D32" w14:textId="156A12B9" w:rsidR="005D718B" w:rsidRDefault="005D718B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залучення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951F3">
              <w:rPr>
                <w:sz w:val="28"/>
                <w:szCs w:val="28"/>
              </w:rPr>
              <w:t xml:space="preserve"> з бойовим досвідом до роботи інструкторами в центрах підготовки громадян України до </w:t>
            </w:r>
            <w:r w:rsidR="00D951F3">
              <w:rPr>
                <w:sz w:val="28"/>
                <w:szCs w:val="28"/>
              </w:rPr>
              <w:lastRenderedPageBreak/>
              <w:t>національного спротиву</w:t>
            </w:r>
          </w:p>
        </w:tc>
        <w:tc>
          <w:tcPr>
            <w:tcW w:w="2126" w:type="dxa"/>
          </w:tcPr>
          <w:p w14:paraId="50F95B9C" w14:textId="77777777" w:rsidR="005D718B" w:rsidRDefault="005D718B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2025-2027 роки</w:t>
            </w:r>
          </w:p>
        </w:tc>
        <w:tc>
          <w:tcPr>
            <w:tcW w:w="3402" w:type="dxa"/>
          </w:tcPr>
          <w:p w14:paraId="093C3E5A" w14:textId="77777777" w:rsidR="005D718B" w:rsidRDefault="005D718B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="00D951F3">
              <w:rPr>
                <w:sz w:val="28"/>
                <w:szCs w:val="28"/>
              </w:rPr>
              <w:t xml:space="preserve">з питань цивільного захисту </w:t>
            </w:r>
            <w:r w:rsidR="00D91179">
              <w:rPr>
                <w:sz w:val="28"/>
                <w:szCs w:val="28"/>
              </w:rPr>
              <w:t>та оборонної роботи облдержадміністрації</w:t>
            </w:r>
          </w:p>
          <w:p w14:paraId="6730AB87" w14:textId="0A55DC60" w:rsidR="00D951F3" w:rsidRDefault="00701AE8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951F3">
              <w:rPr>
                <w:sz w:val="28"/>
                <w:szCs w:val="28"/>
              </w:rPr>
              <w:t>айонні військові адміністрації</w:t>
            </w:r>
          </w:p>
        </w:tc>
        <w:tc>
          <w:tcPr>
            <w:tcW w:w="2973" w:type="dxa"/>
          </w:tcPr>
          <w:p w14:paraId="51315A05" w14:textId="1C647B61" w:rsidR="005D718B" w:rsidRDefault="00701AE8" w:rsidP="00D91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91179">
              <w:rPr>
                <w:sz w:val="28"/>
                <w:szCs w:val="28"/>
              </w:rPr>
              <w:t>алучено ветеранів/</w:t>
            </w:r>
            <w:proofErr w:type="spellStart"/>
            <w:r w:rsidR="00D91179">
              <w:rPr>
                <w:sz w:val="28"/>
                <w:szCs w:val="28"/>
              </w:rPr>
              <w:t>ветеранок</w:t>
            </w:r>
            <w:proofErr w:type="spellEnd"/>
            <w:r w:rsidR="00D91179">
              <w:rPr>
                <w:sz w:val="28"/>
                <w:szCs w:val="28"/>
              </w:rPr>
              <w:t xml:space="preserve">  з бойовим досвідом до роботи інструкторами в центрах підготовки громадян України до </w:t>
            </w:r>
            <w:r w:rsidR="00D91179">
              <w:rPr>
                <w:sz w:val="28"/>
                <w:szCs w:val="28"/>
              </w:rPr>
              <w:lastRenderedPageBreak/>
              <w:t>національного спротиву</w:t>
            </w:r>
          </w:p>
        </w:tc>
      </w:tr>
      <w:tr w:rsidR="00D951F3" w14:paraId="6C8FBEA6" w14:textId="77777777" w:rsidTr="00946C4E">
        <w:tc>
          <w:tcPr>
            <w:tcW w:w="3397" w:type="dxa"/>
          </w:tcPr>
          <w:p w14:paraId="4A62ADAB" w14:textId="0061B1E0" w:rsidR="00D951F3" w:rsidRDefault="00D951F3" w:rsidP="00D91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1AE8">
              <w:rPr>
                <w:sz w:val="28"/>
                <w:szCs w:val="28"/>
              </w:rPr>
              <w:t>4</w:t>
            </w:r>
            <w:r w:rsidR="00D91179">
              <w:rPr>
                <w:sz w:val="28"/>
                <w:szCs w:val="28"/>
              </w:rPr>
              <w:t xml:space="preserve">. Забезпечити </w:t>
            </w:r>
            <w:r>
              <w:rPr>
                <w:sz w:val="28"/>
                <w:szCs w:val="28"/>
              </w:rPr>
              <w:t>залучення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до підготовки та реалізації програм, проектів та заходів у сфері утвердження української національної та громадської ідентичності</w:t>
            </w:r>
          </w:p>
        </w:tc>
        <w:tc>
          <w:tcPr>
            <w:tcW w:w="2977" w:type="dxa"/>
          </w:tcPr>
          <w:p w14:paraId="46AD465F" w14:textId="77777777" w:rsidR="00D951F3" w:rsidRDefault="00D951F3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залучення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до організації та реалізації програм, </w:t>
            </w:r>
            <w:proofErr w:type="spellStart"/>
            <w:r>
              <w:rPr>
                <w:sz w:val="28"/>
                <w:szCs w:val="28"/>
              </w:rPr>
              <w:t>поєктів</w:t>
            </w:r>
            <w:proofErr w:type="spellEnd"/>
            <w:r>
              <w:rPr>
                <w:sz w:val="28"/>
                <w:szCs w:val="28"/>
              </w:rPr>
              <w:t xml:space="preserve"> та заходів, спрямованих на національно-патріотичне виховання, громадянську освіту</w:t>
            </w:r>
          </w:p>
        </w:tc>
        <w:tc>
          <w:tcPr>
            <w:tcW w:w="2126" w:type="dxa"/>
          </w:tcPr>
          <w:p w14:paraId="00718EC5" w14:textId="77777777" w:rsidR="00D951F3" w:rsidRDefault="00D951F3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 роки</w:t>
            </w:r>
          </w:p>
        </w:tc>
        <w:tc>
          <w:tcPr>
            <w:tcW w:w="3402" w:type="dxa"/>
          </w:tcPr>
          <w:p w14:paraId="1F7ED065" w14:textId="77777777" w:rsidR="00D951F3" w:rsidRDefault="00D951F3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сім’ї, молоді</w:t>
            </w:r>
            <w:r w:rsidR="00D91179">
              <w:rPr>
                <w:sz w:val="28"/>
                <w:szCs w:val="28"/>
              </w:rPr>
              <w:t xml:space="preserve"> та спорту облдержадміністрації</w:t>
            </w:r>
          </w:p>
          <w:p w14:paraId="5F0D6857" w14:textId="117837CC" w:rsidR="00D951F3" w:rsidRDefault="00701AE8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951F3">
              <w:rPr>
                <w:sz w:val="28"/>
                <w:szCs w:val="28"/>
              </w:rPr>
              <w:t>омунальна установа «Чернігівській обласний молодіжний центр»</w:t>
            </w:r>
            <w:r>
              <w:rPr>
                <w:sz w:val="28"/>
                <w:szCs w:val="28"/>
              </w:rPr>
              <w:t xml:space="preserve"> Чернігівської обласної ради</w:t>
            </w:r>
          </w:p>
        </w:tc>
        <w:tc>
          <w:tcPr>
            <w:tcW w:w="2973" w:type="dxa"/>
          </w:tcPr>
          <w:p w14:paraId="2068B90C" w14:textId="698D0FD7" w:rsidR="00D951F3" w:rsidRDefault="00701AE8" w:rsidP="00D9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951F3">
              <w:rPr>
                <w:sz w:val="28"/>
                <w:szCs w:val="28"/>
              </w:rPr>
              <w:t>абезпечено щорічне збільшення кількості залучених ветеранів/</w:t>
            </w:r>
            <w:proofErr w:type="spellStart"/>
            <w:r w:rsidR="00D951F3">
              <w:rPr>
                <w:sz w:val="28"/>
                <w:szCs w:val="28"/>
              </w:rPr>
              <w:t>ветеранок</w:t>
            </w:r>
            <w:proofErr w:type="spellEnd"/>
            <w:r w:rsidR="00D951F3">
              <w:rPr>
                <w:sz w:val="28"/>
                <w:szCs w:val="28"/>
              </w:rPr>
              <w:t xml:space="preserve"> до організації та реалізації програм, проектів та заходів, спрямованих на національно-патріотичне виховання, військово-патріотичне виховання, громадянську освіту.</w:t>
            </w:r>
          </w:p>
        </w:tc>
      </w:tr>
    </w:tbl>
    <w:p w14:paraId="6191D678" w14:textId="77777777" w:rsidR="002179E9" w:rsidRDefault="002179E9" w:rsidP="00E6068C">
      <w:pPr>
        <w:jc w:val="center"/>
      </w:pPr>
    </w:p>
    <w:sectPr w:rsidR="002179E9" w:rsidSect="00A801A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66"/>
    <w:rsid w:val="00000F3C"/>
    <w:rsid w:val="00001A1D"/>
    <w:rsid w:val="00014692"/>
    <w:rsid w:val="00014CA8"/>
    <w:rsid w:val="000154EE"/>
    <w:rsid w:val="000307BE"/>
    <w:rsid w:val="00034BF1"/>
    <w:rsid w:val="0003736C"/>
    <w:rsid w:val="000429C7"/>
    <w:rsid w:val="00046B50"/>
    <w:rsid w:val="00046F7A"/>
    <w:rsid w:val="000516D2"/>
    <w:rsid w:val="00051F10"/>
    <w:rsid w:val="000523AE"/>
    <w:rsid w:val="00057FDE"/>
    <w:rsid w:val="00064645"/>
    <w:rsid w:val="00076677"/>
    <w:rsid w:val="000767A7"/>
    <w:rsid w:val="00082E7B"/>
    <w:rsid w:val="000938AC"/>
    <w:rsid w:val="00093DB6"/>
    <w:rsid w:val="000A51D0"/>
    <w:rsid w:val="000C208B"/>
    <w:rsid w:val="000C5E01"/>
    <w:rsid w:val="000C7CF9"/>
    <w:rsid w:val="000D1C34"/>
    <w:rsid w:val="000D5EA1"/>
    <w:rsid w:val="000D6E68"/>
    <w:rsid w:val="000F42AE"/>
    <w:rsid w:val="000F4BDF"/>
    <w:rsid w:val="000F4C63"/>
    <w:rsid w:val="000F7DF4"/>
    <w:rsid w:val="001003FF"/>
    <w:rsid w:val="00103869"/>
    <w:rsid w:val="00103E8E"/>
    <w:rsid w:val="00112208"/>
    <w:rsid w:val="00112C52"/>
    <w:rsid w:val="00115C24"/>
    <w:rsid w:val="00124877"/>
    <w:rsid w:val="00125A49"/>
    <w:rsid w:val="00130358"/>
    <w:rsid w:val="0015656F"/>
    <w:rsid w:val="0016523D"/>
    <w:rsid w:val="00170C55"/>
    <w:rsid w:val="00174F3A"/>
    <w:rsid w:val="00181C69"/>
    <w:rsid w:val="00187632"/>
    <w:rsid w:val="00192773"/>
    <w:rsid w:val="00194AD3"/>
    <w:rsid w:val="001B6C10"/>
    <w:rsid w:val="001C4A32"/>
    <w:rsid w:val="001D322F"/>
    <w:rsid w:val="001E20F2"/>
    <w:rsid w:val="001E3831"/>
    <w:rsid w:val="00200520"/>
    <w:rsid w:val="00210FEA"/>
    <w:rsid w:val="002179E9"/>
    <w:rsid w:val="00225F49"/>
    <w:rsid w:val="0023561A"/>
    <w:rsid w:val="002357B1"/>
    <w:rsid w:val="00236E60"/>
    <w:rsid w:val="00241160"/>
    <w:rsid w:val="00251319"/>
    <w:rsid w:val="00261366"/>
    <w:rsid w:val="002713CB"/>
    <w:rsid w:val="00273F8D"/>
    <w:rsid w:val="002827F0"/>
    <w:rsid w:val="00287CCF"/>
    <w:rsid w:val="00297E4B"/>
    <w:rsid w:val="002A2CDA"/>
    <w:rsid w:val="002A7D09"/>
    <w:rsid w:val="002B2590"/>
    <w:rsid w:val="002B44B3"/>
    <w:rsid w:val="002B5264"/>
    <w:rsid w:val="002D309E"/>
    <w:rsid w:val="002D48C8"/>
    <w:rsid w:val="002E45B9"/>
    <w:rsid w:val="002E63B4"/>
    <w:rsid w:val="002F1B4E"/>
    <w:rsid w:val="002F483B"/>
    <w:rsid w:val="002F6588"/>
    <w:rsid w:val="0030119B"/>
    <w:rsid w:val="00306C76"/>
    <w:rsid w:val="00307042"/>
    <w:rsid w:val="003330D2"/>
    <w:rsid w:val="00335F4F"/>
    <w:rsid w:val="00345909"/>
    <w:rsid w:val="003465E3"/>
    <w:rsid w:val="003510BE"/>
    <w:rsid w:val="0035617D"/>
    <w:rsid w:val="00380DCD"/>
    <w:rsid w:val="00381937"/>
    <w:rsid w:val="003976BE"/>
    <w:rsid w:val="003A2DBE"/>
    <w:rsid w:val="003A3163"/>
    <w:rsid w:val="003A5A86"/>
    <w:rsid w:val="003A76FA"/>
    <w:rsid w:val="003A7E93"/>
    <w:rsid w:val="003E08EB"/>
    <w:rsid w:val="003E2D49"/>
    <w:rsid w:val="003E58FF"/>
    <w:rsid w:val="003F29F9"/>
    <w:rsid w:val="003F359B"/>
    <w:rsid w:val="00413573"/>
    <w:rsid w:val="004201A9"/>
    <w:rsid w:val="00422942"/>
    <w:rsid w:val="0043177C"/>
    <w:rsid w:val="0044153A"/>
    <w:rsid w:val="004417D4"/>
    <w:rsid w:val="00444265"/>
    <w:rsid w:val="004512FA"/>
    <w:rsid w:val="0046218F"/>
    <w:rsid w:val="004632F6"/>
    <w:rsid w:val="00496740"/>
    <w:rsid w:val="004A7560"/>
    <w:rsid w:val="004B6967"/>
    <w:rsid w:val="004C1F6B"/>
    <w:rsid w:val="004C5987"/>
    <w:rsid w:val="004E0270"/>
    <w:rsid w:val="004E3941"/>
    <w:rsid w:val="004E5DB0"/>
    <w:rsid w:val="004E5FA3"/>
    <w:rsid w:val="004F0F85"/>
    <w:rsid w:val="004F3CEF"/>
    <w:rsid w:val="004F5020"/>
    <w:rsid w:val="004F52C9"/>
    <w:rsid w:val="00504168"/>
    <w:rsid w:val="00505B6A"/>
    <w:rsid w:val="00514C65"/>
    <w:rsid w:val="00525F20"/>
    <w:rsid w:val="00531DEE"/>
    <w:rsid w:val="00554BD4"/>
    <w:rsid w:val="0055580D"/>
    <w:rsid w:val="00567F20"/>
    <w:rsid w:val="0058160A"/>
    <w:rsid w:val="0058525B"/>
    <w:rsid w:val="005853B6"/>
    <w:rsid w:val="0059397D"/>
    <w:rsid w:val="005960E0"/>
    <w:rsid w:val="005A21C3"/>
    <w:rsid w:val="005B27BF"/>
    <w:rsid w:val="005D67B8"/>
    <w:rsid w:val="005D718B"/>
    <w:rsid w:val="005D7523"/>
    <w:rsid w:val="005E2A13"/>
    <w:rsid w:val="005F3563"/>
    <w:rsid w:val="005F48DA"/>
    <w:rsid w:val="00602207"/>
    <w:rsid w:val="006111AC"/>
    <w:rsid w:val="006333F6"/>
    <w:rsid w:val="0064483A"/>
    <w:rsid w:val="00654E68"/>
    <w:rsid w:val="00656976"/>
    <w:rsid w:val="00660034"/>
    <w:rsid w:val="006700AE"/>
    <w:rsid w:val="006717BF"/>
    <w:rsid w:val="00676D30"/>
    <w:rsid w:val="00677AB8"/>
    <w:rsid w:val="0068473D"/>
    <w:rsid w:val="006A235C"/>
    <w:rsid w:val="006A6D78"/>
    <w:rsid w:val="006B22A3"/>
    <w:rsid w:val="006B3E47"/>
    <w:rsid w:val="006B4D87"/>
    <w:rsid w:val="006B6520"/>
    <w:rsid w:val="006D0C28"/>
    <w:rsid w:val="006D1C37"/>
    <w:rsid w:val="006D7EDD"/>
    <w:rsid w:val="006F1512"/>
    <w:rsid w:val="006F3481"/>
    <w:rsid w:val="006F4C72"/>
    <w:rsid w:val="00700648"/>
    <w:rsid w:val="00701AE8"/>
    <w:rsid w:val="00704F1B"/>
    <w:rsid w:val="00705AA5"/>
    <w:rsid w:val="0072232A"/>
    <w:rsid w:val="00734D77"/>
    <w:rsid w:val="00734DFA"/>
    <w:rsid w:val="00737980"/>
    <w:rsid w:val="00740A54"/>
    <w:rsid w:val="0074246E"/>
    <w:rsid w:val="00755A29"/>
    <w:rsid w:val="00755D5C"/>
    <w:rsid w:val="00756354"/>
    <w:rsid w:val="00765C07"/>
    <w:rsid w:val="00780177"/>
    <w:rsid w:val="00780308"/>
    <w:rsid w:val="00782910"/>
    <w:rsid w:val="00783106"/>
    <w:rsid w:val="007A7510"/>
    <w:rsid w:val="007B0923"/>
    <w:rsid w:val="007B24DF"/>
    <w:rsid w:val="007D0FAD"/>
    <w:rsid w:val="007D4FE1"/>
    <w:rsid w:val="007D52B9"/>
    <w:rsid w:val="007E1669"/>
    <w:rsid w:val="007F1810"/>
    <w:rsid w:val="008037CB"/>
    <w:rsid w:val="008065DE"/>
    <w:rsid w:val="00813135"/>
    <w:rsid w:val="00817DE1"/>
    <w:rsid w:val="00830D62"/>
    <w:rsid w:val="008322FE"/>
    <w:rsid w:val="00840074"/>
    <w:rsid w:val="00844857"/>
    <w:rsid w:val="00852202"/>
    <w:rsid w:val="00857727"/>
    <w:rsid w:val="00857FBD"/>
    <w:rsid w:val="008718E3"/>
    <w:rsid w:val="00876434"/>
    <w:rsid w:val="008810F1"/>
    <w:rsid w:val="00891FE0"/>
    <w:rsid w:val="00897B7E"/>
    <w:rsid w:val="008A002F"/>
    <w:rsid w:val="008A52DD"/>
    <w:rsid w:val="008A6089"/>
    <w:rsid w:val="008B2607"/>
    <w:rsid w:val="008B43A6"/>
    <w:rsid w:val="008C1A3B"/>
    <w:rsid w:val="008D452E"/>
    <w:rsid w:val="008D5338"/>
    <w:rsid w:val="008E717C"/>
    <w:rsid w:val="008F2E8B"/>
    <w:rsid w:val="00911E67"/>
    <w:rsid w:val="00916D1E"/>
    <w:rsid w:val="00942334"/>
    <w:rsid w:val="00946C4E"/>
    <w:rsid w:val="009507F0"/>
    <w:rsid w:val="00952CF3"/>
    <w:rsid w:val="00954969"/>
    <w:rsid w:val="0095606E"/>
    <w:rsid w:val="00957468"/>
    <w:rsid w:val="009618A8"/>
    <w:rsid w:val="00965A64"/>
    <w:rsid w:val="00970497"/>
    <w:rsid w:val="00980E99"/>
    <w:rsid w:val="0098356C"/>
    <w:rsid w:val="0099245A"/>
    <w:rsid w:val="009A0285"/>
    <w:rsid w:val="009A0AE6"/>
    <w:rsid w:val="009C2760"/>
    <w:rsid w:val="009C6133"/>
    <w:rsid w:val="009C64C2"/>
    <w:rsid w:val="009D3C90"/>
    <w:rsid w:val="009D42EE"/>
    <w:rsid w:val="009D552C"/>
    <w:rsid w:val="009E109E"/>
    <w:rsid w:val="009E3EC9"/>
    <w:rsid w:val="009E6C53"/>
    <w:rsid w:val="009F1D7D"/>
    <w:rsid w:val="00A00B14"/>
    <w:rsid w:val="00A01DEC"/>
    <w:rsid w:val="00A04082"/>
    <w:rsid w:val="00A1329D"/>
    <w:rsid w:val="00A14EA4"/>
    <w:rsid w:val="00A42552"/>
    <w:rsid w:val="00A43AAD"/>
    <w:rsid w:val="00A4471D"/>
    <w:rsid w:val="00A5295D"/>
    <w:rsid w:val="00A5698E"/>
    <w:rsid w:val="00A578EF"/>
    <w:rsid w:val="00A57E9D"/>
    <w:rsid w:val="00A61AC2"/>
    <w:rsid w:val="00A72597"/>
    <w:rsid w:val="00A765CF"/>
    <w:rsid w:val="00A801AD"/>
    <w:rsid w:val="00A81370"/>
    <w:rsid w:val="00AB2CB8"/>
    <w:rsid w:val="00AD01FD"/>
    <w:rsid w:val="00AD0C9E"/>
    <w:rsid w:val="00AE7C41"/>
    <w:rsid w:val="00B107D3"/>
    <w:rsid w:val="00B11D53"/>
    <w:rsid w:val="00B15A07"/>
    <w:rsid w:val="00B2464B"/>
    <w:rsid w:val="00B259A9"/>
    <w:rsid w:val="00B27A44"/>
    <w:rsid w:val="00B3640A"/>
    <w:rsid w:val="00B40338"/>
    <w:rsid w:val="00B462DD"/>
    <w:rsid w:val="00B55BC4"/>
    <w:rsid w:val="00B56902"/>
    <w:rsid w:val="00B70819"/>
    <w:rsid w:val="00B733BB"/>
    <w:rsid w:val="00B768B7"/>
    <w:rsid w:val="00BB28F6"/>
    <w:rsid w:val="00BE0337"/>
    <w:rsid w:val="00BE2536"/>
    <w:rsid w:val="00BE32E5"/>
    <w:rsid w:val="00BE62B2"/>
    <w:rsid w:val="00BE6372"/>
    <w:rsid w:val="00BF1350"/>
    <w:rsid w:val="00BF1EA2"/>
    <w:rsid w:val="00C0349E"/>
    <w:rsid w:val="00C066B8"/>
    <w:rsid w:val="00C210A8"/>
    <w:rsid w:val="00C2156F"/>
    <w:rsid w:val="00C254DF"/>
    <w:rsid w:val="00C27B2F"/>
    <w:rsid w:val="00C309D4"/>
    <w:rsid w:val="00C3101A"/>
    <w:rsid w:val="00C31B2D"/>
    <w:rsid w:val="00C3254D"/>
    <w:rsid w:val="00C47F71"/>
    <w:rsid w:val="00C62E0C"/>
    <w:rsid w:val="00C73B2E"/>
    <w:rsid w:val="00C7739A"/>
    <w:rsid w:val="00C86B73"/>
    <w:rsid w:val="00CA0B79"/>
    <w:rsid w:val="00CB1882"/>
    <w:rsid w:val="00CB4FEE"/>
    <w:rsid w:val="00CB551F"/>
    <w:rsid w:val="00CC220D"/>
    <w:rsid w:val="00CD0461"/>
    <w:rsid w:val="00CD2642"/>
    <w:rsid w:val="00CD3660"/>
    <w:rsid w:val="00CD5EDD"/>
    <w:rsid w:val="00CE5BAE"/>
    <w:rsid w:val="00CF120B"/>
    <w:rsid w:val="00CF42C3"/>
    <w:rsid w:val="00D0137C"/>
    <w:rsid w:val="00D15527"/>
    <w:rsid w:val="00D17295"/>
    <w:rsid w:val="00D278EC"/>
    <w:rsid w:val="00D336D4"/>
    <w:rsid w:val="00D35465"/>
    <w:rsid w:val="00D50F80"/>
    <w:rsid w:val="00D6005C"/>
    <w:rsid w:val="00D866FF"/>
    <w:rsid w:val="00D87B78"/>
    <w:rsid w:val="00D91179"/>
    <w:rsid w:val="00D951F3"/>
    <w:rsid w:val="00D96578"/>
    <w:rsid w:val="00DA033B"/>
    <w:rsid w:val="00DA64DB"/>
    <w:rsid w:val="00DB4814"/>
    <w:rsid w:val="00DB4EE4"/>
    <w:rsid w:val="00DC364C"/>
    <w:rsid w:val="00DC7CE0"/>
    <w:rsid w:val="00DD295F"/>
    <w:rsid w:val="00DE5026"/>
    <w:rsid w:val="00DE6B5E"/>
    <w:rsid w:val="00DF26B7"/>
    <w:rsid w:val="00DF3D07"/>
    <w:rsid w:val="00DF4823"/>
    <w:rsid w:val="00DF5395"/>
    <w:rsid w:val="00E000E7"/>
    <w:rsid w:val="00E02699"/>
    <w:rsid w:val="00E05EEA"/>
    <w:rsid w:val="00E12859"/>
    <w:rsid w:val="00E22616"/>
    <w:rsid w:val="00E2291E"/>
    <w:rsid w:val="00E34E51"/>
    <w:rsid w:val="00E42022"/>
    <w:rsid w:val="00E6068C"/>
    <w:rsid w:val="00E61F11"/>
    <w:rsid w:val="00E6451E"/>
    <w:rsid w:val="00E74A7C"/>
    <w:rsid w:val="00E776C5"/>
    <w:rsid w:val="00E8260A"/>
    <w:rsid w:val="00E83E31"/>
    <w:rsid w:val="00E8558A"/>
    <w:rsid w:val="00E858F4"/>
    <w:rsid w:val="00E85CFB"/>
    <w:rsid w:val="00E93290"/>
    <w:rsid w:val="00E9382D"/>
    <w:rsid w:val="00EA21AE"/>
    <w:rsid w:val="00EA2331"/>
    <w:rsid w:val="00EB2265"/>
    <w:rsid w:val="00EB2D84"/>
    <w:rsid w:val="00ED35D0"/>
    <w:rsid w:val="00EE0168"/>
    <w:rsid w:val="00EE6C78"/>
    <w:rsid w:val="00EF175F"/>
    <w:rsid w:val="00EF322F"/>
    <w:rsid w:val="00EF441B"/>
    <w:rsid w:val="00F020BE"/>
    <w:rsid w:val="00F030B8"/>
    <w:rsid w:val="00F058F8"/>
    <w:rsid w:val="00F06A45"/>
    <w:rsid w:val="00F1104C"/>
    <w:rsid w:val="00F15E42"/>
    <w:rsid w:val="00F32E94"/>
    <w:rsid w:val="00F35E34"/>
    <w:rsid w:val="00F5753B"/>
    <w:rsid w:val="00F57FFD"/>
    <w:rsid w:val="00F60C31"/>
    <w:rsid w:val="00F61824"/>
    <w:rsid w:val="00F63037"/>
    <w:rsid w:val="00F87352"/>
    <w:rsid w:val="00F87B93"/>
    <w:rsid w:val="00F906AA"/>
    <w:rsid w:val="00F92968"/>
    <w:rsid w:val="00F96267"/>
    <w:rsid w:val="00F97CAD"/>
    <w:rsid w:val="00FA3F5A"/>
    <w:rsid w:val="00FA6B2C"/>
    <w:rsid w:val="00FB2612"/>
    <w:rsid w:val="00FB28E4"/>
    <w:rsid w:val="00FC2ADF"/>
    <w:rsid w:val="00FC3FF2"/>
    <w:rsid w:val="00FD2E94"/>
    <w:rsid w:val="00FE5E5D"/>
    <w:rsid w:val="00FF3AC6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4DE36"/>
  <w15:chartTrackingRefBased/>
  <w15:docId w15:val="{304E2B56-6FEE-44A6-8D2B-9857076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36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6136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2613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7305</Words>
  <Characters>4165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User</cp:lastModifiedBy>
  <cp:revision>2</cp:revision>
  <cp:lastPrinted>2024-12-19T07:35:00Z</cp:lastPrinted>
  <dcterms:created xsi:type="dcterms:W3CDTF">2025-01-06T14:29:00Z</dcterms:created>
  <dcterms:modified xsi:type="dcterms:W3CDTF">2025-01-06T14:29:00Z</dcterms:modified>
</cp:coreProperties>
</file>